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C6651" w14:textId="58D08AE2" w:rsidR="00065CEB" w:rsidRDefault="00065CEB" w:rsidP="001235E4">
      <w:pPr>
        <w:ind w:left="426" w:right="-284" w:hanging="426"/>
      </w:pPr>
      <w:bookmarkStart w:id="0" w:name="_top"/>
      <w:bookmarkEnd w:id="0"/>
    </w:p>
    <w:p w14:paraId="0BDE19F4" w14:textId="35A80821" w:rsidR="00065CEB" w:rsidRDefault="00065CEB" w:rsidP="001235E4">
      <w:pPr>
        <w:ind w:left="426" w:right="-284" w:hanging="426"/>
      </w:pPr>
    </w:p>
    <w:p w14:paraId="62966806" w14:textId="3D070BD2" w:rsidR="00D22E96" w:rsidRDefault="00D22E96" w:rsidP="001235E4">
      <w:pPr>
        <w:ind w:left="426" w:right="-284" w:hanging="426"/>
      </w:pPr>
    </w:p>
    <w:p w14:paraId="03E0802A" w14:textId="62A6CD65" w:rsidR="00065CEB" w:rsidRDefault="00065CEB" w:rsidP="00D84878">
      <w:pPr>
        <w:ind w:right="-284" w:firstLine="0"/>
      </w:pPr>
    </w:p>
    <w:p w14:paraId="56A17AE9" w14:textId="7A45E6D9" w:rsidR="00D22E96" w:rsidRPr="0075157D" w:rsidRDefault="00D84878" w:rsidP="00D22E96">
      <w:pPr>
        <w:ind w:left="426" w:right="-284" w:hanging="426"/>
        <w:jc w:val="right"/>
        <w:rPr>
          <w:b/>
          <w:color w:val="0B688F"/>
          <w:sz w:val="44"/>
        </w:rPr>
      </w:pPr>
      <w:r w:rsidRPr="0075157D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3B9FC41" wp14:editId="6727F7D4">
                <wp:simplePos x="0" y="0"/>
                <wp:positionH relativeFrom="margin">
                  <wp:align>left</wp:align>
                </wp:positionH>
                <wp:positionV relativeFrom="paragraph">
                  <wp:posOffset>293636</wp:posOffset>
                </wp:positionV>
                <wp:extent cx="5825328" cy="3987209"/>
                <wp:effectExtent l="0" t="0" r="4445" b="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5328" cy="39872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0D8EE" w14:textId="7865509F" w:rsidR="00B410DE" w:rsidRPr="0058343E" w:rsidRDefault="00D97F41" w:rsidP="003A3A2D">
                            <w:pPr>
                              <w:pStyle w:val="Nagwek0"/>
                            </w:pPr>
                            <w:r>
                              <w:t>Załącznik do o</w:t>
                            </w:r>
                            <w:r w:rsidR="00D65A7C">
                              <w:t>pracowani</w:t>
                            </w:r>
                            <w:r>
                              <w:t>a</w:t>
                            </w:r>
                            <w:r w:rsidR="00D65A7C">
                              <w:t xml:space="preserve"> koncepcji zmiany dokumentacji projektowej wraz z utworzeniem modelu hydrodynamicznego</w:t>
                            </w:r>
                          </w:p>
                          <w:p w14:paraId="2328BCAC" w14:textId="7BCA3DF5" w:rsidR="00B410DE" w:rsidRDefault="00B410DE" w:rsidP="00D84878">
                            <w:pPr>
                              <w:ind w:right="24" w:firstLine="0"/>
                              <w:jc w:val="right"/>
                              <w:rPr>
                                <w:bCs/>
                                <w:color w:val="0B688F"/>
                                <w:sz w:val="32"/>
                                <w:szCs w:val="32"/>
                              </w:rPr>
                            </w:pPr>
                            <w:bookmarkStart w:id="1" w:name="opis_projektu"/>
                          </w:p>
                          <w:p w14:paraId="18B7D0B3" w14:textId="77777777" w:rsidR="00B410DE" w:rsidRDefault="00B410DE" w:rsidP="00D84878">
                            <w:pPr>
                              <w:ind w:right="24" w:firstLine="0"/>
                              <w:jc w:val="right"/>
                              <w:rPr>
                                <w:bCs/>
                                <w:color w:val="0B688F"/>
                                <w:sz w:val="32"/>
                                <w:szCs w:val="32"/>
                              </w:rPr>
                            </w:pPr>
                          </w:p>
                          <w:p w14:paraId="76AEAA9A" w14:textId="1520B12D" w:rsidR="00B410DE" w:rsidRDefault="005F0E14" w:rsidP="00D84878">
                            <w:pPr>
                              <w:ind w:right="24" w:firstLine="0"/>
                              <w:jc w:val="right"/>
                              <w:rPr>
                                <w:bCs/>
                                <w:color w:val="0B688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Cs/>
                                <w:color w:val="0B688F"/>
                                <w:sz w:val="32"/>
                                <w:szCs w:val="32"/>
                              </w:rPr>
                              <w:t>Dane na potrzeby Karty Informacyjnej Przedsięwzięcia</w:t>
                            </w:r>
                          </w:p>
                          <w:bookmarkEnd w:id="1"/>
                          <w:p w14:paraId="7D8B8F19" w14:textId="6DFDB4D4" w:rsidR="00B410DE" w:rsidRDefault="00B410DE" w:rsidP="00D84878">
                            <w:pPr>
                              <w:ind w:right="24" w:firstLine="0"/>
                              <w:jc w:val="right"/>
                              <w:rPr>
                                <w:bCs/>
                                <w:color w:val="0B688F"/>
                                <w:sz w:val="32"/>
                                <w:szCs w:val="32"/>
                              </w:rPr>
                            </w:pPr>
                          </w:p>
                          <w:p w14:paraId="390F27DF" w14:textId="4A1F995F" w:rsidR="00B410DE" w:rsidRDefault="00B410DE" w:rsidP="00D84878">
                            <w:pPr>
                              <w:ind w:right="24" w:firstLine="0"/>
                              <w:jc w:val="right"/>
                              <w:rPr>
                                <w:bCs/>
                                <w:color w:val="0B688F"/>
                                <w:sz w:val="28"/>
                                <w:szCs w:val="28"/>
                              </w:rPr>
                            </w:pPr>
                          </w:p>
                          <w:p w14:paraId="7B880C9E" w14:textId="2D58F8F8" w:rsidR="00B410DE" w:rsidRDefault="00B410DE" w:rsidP="00D84878">
                            <w:pPr>
                              <w:ind w:right="24" w:firstLine="0"/>
                              <w:jc w:val="right"/>
                              <w:rPr>
                                <w:bCs/>
                                <w:color w:val="0B688F"/>
                                <w:sz w:val="28"/>
                                <w:szCs w:val="28"/>
                              </w:rPr>
                            </w:pPr>
                          </w:p>
                          <w:p w14:paraId="49540767" w14:textId="272AE70A" w:rsidR="00B410DE" w:rsidRDefault="00B410DE" w:rsidP="00D84878">
                            <w:pPr>
                              <w:ind w:right="24" w:firstLine="0"/>
                              <w:jc w:val="right"/>
                              <w:rPr>
                                <w:bCs/>
                                <w:color w:val="0B688F"/>
                                <w:sz w:val="28"/>
                                <w:szCs w:val="28"/>
                              </w:rPr>
                            </w:pPr>
                            <w:bookmarkStart w:id="2" w:name="numer_raportu"/>
                            <w:r>
                              <w:rPr>
                                <w:bCs/>
                                <w:color w:val="0B688F"/>
                                <w:sz w:val="28"/>
                                <w:szCs w:val="28"/>
                              </w:rPr>
                              <w:t xml:space="preserve">Numer raportu: </w:t>
                            </w:r>
                            <w:r w:rsidR="00D65A7C">
                              <w:rPr>
                                <w:bCs/>
                                <w:color w:val="0B688F"/>
                                <w:sz w:val="28"/>
                                <w:szCs w:val="28"/>
                              </w:rPr>
                              <w:t>MRK</w:t>
                            </w:r>
                            <w:r w:rsidRPr="003A3A2D">
                              <w:rPr>
                                <w:bCs/>
                                <w:color w:val="0B688F"/>
                                <w:sz w:val="28"/>
                                <w:szCs w:val="28"/>
                              </w:rPr>
                              <w:t>-KP-</w:t>
                            </w:r>
                            <w:r w:rsidR="00D65A7C">
                              <w:rPr>
                                <w:bCs/>
                                <w:color w:val="0B688F"/>
                                <w:sz w:val="28"/>
                                <w:szCs w:val="28"/>
                              </w:rPr>
                              <w:t>O</w:t>
                            </w:r>
                            <w:r w:rsidRPr="003A3A2D">
                              <w:rPr>
                                <w:bCs/>
                                <w:color w:val="0B688F"/>
                                <w:sz w:val="28"/>
                                <w:szCs w:val="28"/>
                              </w:rPr>
                              <w:t>-D00</w:t>
                            </w:r>
                            <w:r w:rsidR="00A06FC5">
                              <w:rPr>
                                <w:bCs/>
                                <w:color w:val="0B688F"/>
                                <w:sz w:val="28"/>
                                <w:szCs w:val="28"/>
                              </w:rPr>
                              <w:t>2</w:t>
                            </w:r>
                            <w:r w:rsidRPr="003A3A2D">
                              <w:rPr>
                                <w:bCs/>
                                <w:color w:val="0B688F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bCs/>
                                <w:color w:val="0B688F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  <w:bookmarkEnd w:id="2"/>
                          <w:p w14:paraId="5BF36F55" w14:textId="77777777" w:rsidR="00B410DE" w:rsidRPr="00D84878" w:rsidRDefault="00B410DE" w:rsidP="00D84878">
                            <w:pPr>
                              <w:ind w:right="24" w:firstLine="0"/>
                              <w:jc w:val="right"/>
                              <w:rPr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B9FC4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23.1pt;width:458.7pt;height:313.95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" stroked="f">
                <v:textbox>
                  <w:txbxContent>
                    <w:p w14:paraId="6270D8EE" w14:textId="7865509F" w:rsidR="00B410DE" w:rsidRPr="0058343E" w:rsidRDefault="00D97F41" w:rsidP="003A3A2D">
                      <w:pPr>
                        <w:pStyle w:val="Nagwek0"/>
                      </w:pPr>
                      <w:r>
                        <w:t>Załącznik do o</w:t>
                      </w:r>
                      <w:r w:rsidR="00D65A7C">
                        <w:t>pracowani</w:t>
                      </w:r>
                      <w:r>
                        <w:t>a</w:t>
                      </w:r>
                      <w:r w:rsidR="00D65A7C">
                        <w:t xml:space="preserve"> koncepcji zmiany dokumentacji projektowej wraz z utworzeniem modelu hydrodynamicznego</w:t>
                      </w:r>
                    </w:p>
                    <w:p w14:paraId="2328BCAC" w14:textId="7BCA3DF5" w:rsidR="00B410DE" w:rsidRDefault="00B410DE" w:rsidP="00D84878">
                      <w:pPr>
                        <w:ind w:right="24" w:firstLine="0"/>
                        <w:jc w:val="right"/>
                        <w:rPr>
                          <w:bCs/>
                          <w:color w:val="0B688F"/>
                          <w:sz w:val="32"/>
                          <w:szCs w:val="32"/>
                        </w:rPr>
                      </w:pPr>
                      <w:bookmarkStart w:id="3" w:name="opis_projektu"/>
                    </w:p>
                    <w:p w14:paraId="18B7D0B3" w14:textId="77777777" w:rsidR="00B410DE" w:rsidRDefault="00B410DE" w:rsidP="00D84878">
                      <w:pPr>
                        <w:ind w:right="24" w:firstLine="0"/>
                        <w:jc w:val="right"/>
                        <w:rPr>
                          <w:bCs/>
                          <w:color w:val="0B688F"/>
                          <w:sz w:val="32"/>
                          <w:szCs w:val="32"/>
                        </w:rPr>
                      </w:pPr>
                    </w:p>
                    <w:p w14:paraId="76AEAA9A" w14:textId="1520B12D" w:rsidR="00B410DE" w:rsidRDefault="005F0E14" w:rsidP="00D84878">
                      <w:pPr>
                        <w:ind w:right="24" w:firstLine="0"/>
                        <w:jc w:val="right"/>
                        <w:rPr>
                          <w:bCs/>
                          <w:color w:val="0B688F"/>
                          <w:sz w:val="32"/>
                          <w:szCs w:val="32"/>
                        </w:rPr>
                      </w:pPr>
                      <w:r>
                        <w:rPr>
                          <w:bCs/>
                          <w:color w:val="0B688F"/>
                          <w:sz w:val="32"/>
                          <w:szCs w:val="32"/>
                        </w:rPr>
                        <w:t>Dane na potrzeby Karty Informacyjnej Przedsięwzięcia</w:t>
                      </w:r>
                    </w:p>
                    <w:bookmarkEnd w:id="3"/>
                    <w:p w14:paraId="7D8B8F19" w14:textId="6DFDB4D4" w:rsidR="00B410DE" w:rsidRDefault="00B410DE" w:rsidP="00D84878">
                      <w:pPr>
                        <w:ind w:right="24" w:firstLine="0"/>
                        <w:jc w:val="right"/>
                        <w:rPr>
                          <w:bCs/>
                          <w:color w:val="0B688F"/>
                          <w:sz w:val="32"/>
                          <w:szCs w:val="32"/>
                        </w:rPr>
                      </w:pPr>
                    </w:p>
                    <w:p w14:paraId="390F27DF" w14:textId="4A1F995F" w:rsidR="00B410DE" w:rsidRDefault="00B410DE" w:rsidP="00D84878">
                      <w:pPr>
                        <w:ind w:right="24" w:firstLine="0"/>
                        <w:jc w:val="right"/>
                        <w:rPr>
                          <w:bCs/>
                          <w:color w:val="0B688F"/>
                          <w:sz w:val="28"/>
                          <w:szCs w:val="28"/>
                        </w:rPr>
                      </w:pPr>
                    </w:p>
                    <w:p w14:paraId="7B880C9E" w14:textId="2D58F8F8" w:rsidR="00B410DE" w:rsidRDefault="00B410DE" w:rsidP="00D84878">
                      <w:pPr>
                        <w:ind w:right="24" w:firstLine="0"/>
                        <w:jc w:val="right"/>
                        <w:rPr>
                          <w:bCs/>
                          <w:color w:val="0B688F"/>
                          <w:sz w:val="28"/>
                          <w:szCs w:val="28"/>
                        </w:rPr>
                      </w:pPr>
                    </w:p>
                    <w:p w14:paraId="49540767" w14:textId="272AE70A" w:rsidR="00B410DE" w:rsidRDefault="00B410DE" w:rsidP="00D84878">
                      <w:pPr>
                        <w:ind w:right="24" w:firstLine="0"/>
                        <w:jc w:val="right"/>
                        <w:rPr>
                          <w:bCs/>
                          <w:color w:val="0B688F"/>
                          <w:sz w:val="28"/>
                          <w:szCs w:val="28"/>
                        </w:rPr>
                      </w:pPr>
                      <w:bookmarkStart w:id="4" w:name="numer_raportu"/>
                      <w:r>
                        <w:rPr>
                          <w:bCs/>
                          <w:color w:val="0B688F"/>
                          <w:sz w:val="28"/>
                          <w:szCs w:val="28"/>
                        </w:rPr>
                        <w:t xml:space="preserve">Numer raportu: </w:t>
                      </w:r>
                      <w:r w:rsidR="00D65A7C">
                        <w:rPr>
                          <w:bCs/>
                          <w:color w:val="0B688F"/>
                          <w:sz w:val="28"/>
                          <w:szCs w:val="28"/>
                        </w:rPr>
                        <w:t>MRK</w:t>
                      </w:r>
                      <w:r w:rsidRPr="003A3A2D">
                        <w:rPr>
                          <w:bCs/>
                          <w:color w:val="0B688F"/>
                          <w:sz w:val="28"/>
                          <w:szCs w:val="28"/>
                        </w:rPr>
                        <w:t>-KP-</w:t>
                      </w:r>
                      <w:r w:rsidR="00D65A7C">
                        <w:rPr>
                          <w:bCs/>
                          <w:color w:val="0B688F"/>
                          <w:sz w:val="28"/>
                          <w:szCs w:val="28"/>
                        </w:rPr>
                        <w:t>O</w:t>
                      </w:r>
                      <w:r w:rsidRPr="003A3A2D">
                        <w:rPr>
                          <w:bCs/>
                          <w:color w:val="0B688F"/>
                          <w:sz w:val="28"/>
                          <w:szCs w:val="28"/>
                        </w:rPr>
                        <w:t>-D00</w:t>
                      </w:r>
                      <w:r w:rsidR="00A06FC5">
                        <w:rPr>
                          <w:bCs/>
                          <w:color w:val="0B688F"/>
                          <w:sz w:val="28"/>
                          <w:szCs w:val="28"/>
                        </w:rPr>
                        <w:t>2</w:t>
                      </w:r>
                      <w:r w:rsidRPr="003A3A2D">
                        <w:rPr>
                          <w:bCs/>
                          <w:color w:val="0B688F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bCs/>
                          <w:color w:val="0B688F"/>
                          <w:sz w:val="28"/>
                          <w:szCs w:val="28"/>
                        </w:rPr>
                        <w:t>1</w:t>
                      </w:r>
                    </w:p>
                    <w:bookmarkEnd w:id="4"/>
                    <w:p w14:paraId="5BF36F55" w14:textId="77777777" w:rsidR="00B410DE" w:rsidRPr="00D84878" w:rsidRDefault="00B410DE" w:rsidP="00D84878">
                      <w:pPr>
                        <w:ind w:right="24" w:firstLine="0"/>
                        <w:jc w:val="right"/>
                        <w:rPr>
                          <w:bCs/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BF52A91" w14:textId="6C00EB0B" w:rsidR="00F06058" w:rsidRPr="0075157D" w:rsidRDefault="00F06058" w:rsidP="00643EA1">
      <w:pPr>
        <w:ind w:right="-284" w:firstLine="0"/>
      </w:pPr>
    </w:p>
    <w:p w14:paraId="576EC20F" w14:textId="01E3C2F7" w:rsidR="00613658" w:rsidRPr="0075157D" w:rsidRDefault="00613658" w:rsidP="00643EA1">
      <w:pPr>
        <w:ind w:right="-284" w:firstLine="0"/>
      </w:pPr>
    </w:p>
    <w:p w14:paraId="3CE8D875" w14:textId="3E01163D" w:rsidR="00D84878" w:rsidRPr="0075157D" w:rsidRDefault="00D84878" w:rsidP="00643EA1">
      <w:pPr>
        <w:ind w:right="-284" w:firstLine="0"/>
      </w:pPr>
    </w:p>
    <w:p w14:paraId="5BD93E0B" w14:textId="382E07B6" w:rsidR="00D84878" w:rsidRPr="0075157D" w:rsidRDefault="00D84878" w:rsidP="00643EA1">
      <w:pPr>
        <w:ind w:right="-284" w:firstLine="0"/>
      </w:pPr>
    </w:p>
    <w:p w14:paraId="58EA912E" w14:textId="39D0772A" w:rsidR="00D84878" w:rsidRPr="0075157D" w:rsidRDefault="00D84878" w:rsidP="00643EA1">
      <w:pPr>
        <w:ind w:right="-284" w:firstLine="0"/>
      </w:pPr>
    </w:p>
    <w:p w14:paraId="0D785DDA" w14:textId="5DB534A2" w:rsidR="00D84878" w:rsidRPr="0075157D" w:rsidRDefault="00D84878" w:rsidP="00643EA1">
      <w:pPr>
        <w:ind w:right="-284" w:firstLine="0"/>
      </w:pPr>
    </w:p>
    <w:p w14:paraId="0BB10CC9" w14:textId="22443E02" w:rsidR="00D84878" w:rsidRPr="0075157D" w:rsidRDefault="00D84878" w:rsidP="00643EA1">
      <w:pPr>
        <w:ind w:right="-284" w:firstLine="0"/>
      </w:pPr>
    </w:p>
    <w:p w14:paraId="2F0B950A" w14:textId="77777777" w:rsidR="00D84878" w:rsidRPr="0075157D" w:rsidRDefault="00D84878" w:rsidP="00643EA1">
      <w:pPr>
        <w:ind w:right="-284" w:firstLine="0"/>
      </w:pPr>
    </w:p>
    <w:p w14:paraId="1B9F0426" w14:textId="77777777" w:rsidR="00D84878" w:rsidRPr="0075157D" w:rsidRDefault="00D84878" w:rsidP="00643EA1">
      <w:pPr>
        <w:ind w:right="-284" w:firstLine="0"/>
      </w:pPr>
    </w:p>
    <w:p w14:paraId="4F179AEE" w14:textId="4489AE03" w:rsidR="00152D0D" w:rsidRPr="0075157D" w:rsidRDefault="00152D0D" w:rsidP="00D22E96">
      <w:pPr>
        <w:ind w:left="426" w:right="-284" w:hanging="426"/>
        <w:jc w:val="right"/>
        <w:rPr>
          <w:color w:val="0B688F"/>
          <w:sz w:val="32"/>
        </w:rPr>
      </w:pPr>
    </w:p>
    <w:p w14:paraId="39DE97E6" w14:textId="77777777" w:rsidR="00D84878" w:rsidRPr="0075157D" w:rsidRDefault="00D84878" w:rsidP="00D84878">
      <w:pPr>
        <w:ind w:right="-284"/>
        <w:rPr>
          <w:b/>
          <w:color w:val="0B688F"/>
          <w:sz w:val="28"/>
        </w:rPr>
      </w:pPr>
    </w:p>
    <w:p w14:paraId="1D5904D3" w14:textId="20C7FE2B" w:rsidR="00613658" w:rsidRPr="0075157D" w:rsidRDefault="00613658" w:rsidP="00D22E96">
      <w:pPr>
        <w:ind w:left="426" w:right="-284" w:hanging="426"/>
        <w:jc w:val="right"/>
        <w:rPr>
          <w:color w:val="0B688F"/>
          <w:sz w:val="28"/>
          <w:szCs w:val="28"/>
        </w:rPr>
      </w:pPr>
    </w:p>
    <w:p w14:paraId="7B1AE0B9" w14:textId="186F3D2B" w:rsidR="00613658" w:rsidRPr="0075157D" w:rsidRDefault="00613658" w:rsidP="001235E4">
      <w:pPr>
        <w:ind w:left="426" w:right="-284" w:hanging="426"/>
      </w:pPr>
    </w:p>
    <w:p w14:paraId="72D86885" w14:textId="1BF87663" w:rsidR="00065CEB" w:rsidRPr="0075157D" w:rsidRDefault="00065CEB" w:rsidP="00D84878">
      <w:pPr>
        <w:ind w:right="-284"/>
      </w:pPr>
    </w:p>
    <w:p w14:paraId="61F77FD1" w14:textId="77777777" w:rsidR="00065CEB" w:rsidRPr="0075157D" w:rsidRDefault="00065CEB" w:rsidP="00D84878">
      <w:pPr>
        <w:ind w:right="-284" w:firstLine="0"/>
      </w:pPr>
    </w:p>
    <w:p w14:paraId="046CF31C" w14:textId="15A9CB9C" w:rsidR="00D22E96" w:rsidRPr="0075157D" w:rsidRDefault="00D22E96" w:rsidP="00D84878">
      <w:pPr>
        <w:ind w:right="-284" w:firstLine="0"/>
      </w:pPr>
    </w:p>
    <w:p w14:paraId="2A3B36D4" w14:textId="0C5F198E" w:rsidR="00D22E96" w:rsidRPr="0075157D" w:rsidRDefault="00D22E96" w:rsidP="001235E4">
      <w:pPr>
        <w:ind w:left="426" w:right="-284" w:hanging="426"/>
      </w:pPr>
    </w:p>
    <w:p w14:paraId="3CB333A4" w14:textId="3A971D40" w:rsidR="00D22E96" w:rsidRPr="0075157D" w:rsidRDefault="00D22E96" w:rsidP="001235E4">
      <w:pPr>
        <w:ind w:left="426" w:right="-284" w:hanging="426"/>
      </w:pPr>
    </w:p>
    <w:p w14:paraId="43AD0F98" w14:textId="196A3A93" w:rsidR="00D84878" w:rsidRPr="0075157D" w:rsidRDefault="00D84878" w:rsidP="00D84878">
      <w:pPr>
        <w:ind w:right="-284"/>
      </w:pPr>
    </w:p>
    <w:p w14:paraId="5972AE44" w14:textId="02616A34" w:rsidR="00D84878" w:rsidRPr="0075157D" w:rsidRDefault="00D84878" w:rsidP="001235E4">
      <w:pPr>
        <w:ind w:left="426" w:right="-284" w:hanging="426"/>
      </w:pPr>
    </w:p>
    <w:p w14:paraId="172EF2A4" w14:textId="5BF623F9" w:rsidR="00D84878" w:rsidRPr="0075157D" w:rsidRDefault="00D84878" w:rsidP="003B2AE1">
      <w:pPr>
        <w:ind w:left="426" w:right="-284" w:hanging="426"/>
        <w:jc w:val="right"/>
      </w:pPr>
    </w:p>
    <w:p w14:paraId="6F1364EE" w14:textId="60A946C6" w:rsidR="00D84878" w:rsidRPr="0075157D" w:rsidRDefault="00D84878" w:rsidP="001235E4">
      <w:pPr>
        <w:ind w:left="426" w:right="-284" w:hanging="426"/>
      </w:pPr>
    </w:p>
    <w:p w14:paraId="36BA169C" w14:textId="64C11AEC" w:rsidR="00D84878" w:rsidRPr="0075157D" w:rsidRDefault="00D84878" w:rsidP="001235E4">
      <w:pPr>
        <w:ind w:left="426" w:right="-284" w:hanging="426"/>
      </w:pPr>
    </w:p>
    <w:p w14:paraId="3130642A" w14:textId="77777777" w:rsidR="00857C01" w:rsidRPr="0075157D" w:rsidRDefault="00857C01" w:rsidP="00625790">
      <w:pPr>
        <w:ind w:right="-284" w:firstLine="0"/>
      </w:pPr>
    </w:p>
    <w:p w14:paraId="74CA29D3" w14:textId="77777777" w:rsidR="00857C01" w:rsidRPr="0075157D" w:rsidRDefault="00857C01" w:rsidP="00625790">
      <w:pPr>
        <w:ind w:right="-284" w:firstLine="0"/>
      </w:pPr>
    </w:p>
    <w:p w14:paraId="4684C9C8" w14:textId="0CBE1A88" w:rsidR="00625790" w:rsidRPr="0075157D" w:rsidRDefault="003B2AE1" w:rsidP="003B2AE1">
      <w:pPr>
        <w:ind w:right="-284" w:firstLine="0"/>
        <w:jc w:val="right"/>
      </w:pPr>
      <w:r w:rsidRPr="0075157D">
        <w:rPr>
          <w:noProof/>
        </w:rPr>
        <w:drawing>
          <wp:inline distT="0" distB="0" distL="0" distR="0" wp14:anchorId="740C9245" wp14:editId="21544A1E">
            <wp:extent cx="3171600" cy="955301"/>
            <wp:effectExtent l="0" t="0" r="0" b="0"/>
            <wp:docPr id="4" name="Graf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600" cy="955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359B" w:rsidRPr="0075157D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1" layoutInCell="1" allowOverlap="0" wp14:anchorId="6730708C" wp14:editId="21D97146">
                <wp:simplePos x="0" y="0"/>
                <wp:positionH relativeFrom="margin">
                  <wp:posOffset>3972</wp:posOffset>
                </wp:positionH>
                <wp:positionV relativeFrom="page">
                  <wp:posOffset>9537700</wp:posOffset>
                </wp:positionV>
                <wp:extent cx="3085200" cy="457200"/>
                <wp:effectExtent l="0" t="0" r="1270" b="2540"/>
                <wp:wrapNone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5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813B8" w14:textId="41E4826A" w:rsidR="00B410DE" w:rsidRPr="00183450" w:rsidRDefault="00B410DE" w:rsidP="00183450">
                            <w:pPr>
                              <w:ind w:right="24" w:firstLine="0"/>
                            </w:pPr>
                            <w:bookmarkStart w:id="5" w:name="numer_projektu"/>
                            <w:r w:rsidRPr="00183450">
                              <w:rPr>
                                <w:bCs/>
                                <w:color w:val="0B688F"/>
                              </w:rPr>
                              <w:t>Nr</w:t>
                            </w:r>
                            <w:r w:rsidRPr="00183450">
                              <w:t xml:space="preserve"> </w:t>
                            </w:r>
                            <w:r w:rsidRPr="00183450">
                              <w:rPr>
                                <w:bCs/>
                                <w:color w:val="0B688F"/>
                              </w:rPr>
                              <w:t>projektu</w:t>
                            </w:r>
                            <w:r>
                              <w:rPr>
                                <w:bCs/>
                                <w:color w:val="0B688F"/>
                              </w:rPr>
                              <w:t>:</w:t>
                            </w:r>
                            <w:r w:rsidRPr="00183450">
                              <w:t xml:space="preserve"> </w:t>
                            </w:r>
                            <w:r>
                              <w:tab/>
                            </w:r>
                            <w:r>
                              <w:rPr>
                                <w:bCs/>
                                <w:color w:val="0B688F"/>
                              </w:rPr>
                              <w:t>R_</w:t>
                            </w:r>
                            <w:r w:rsidR="00D65A7C">
                              <w:rPr>
                                <w:bCs/>
                                <w:color w:val="0B688F"/>
                              </w:rPr>
                              <w:t>180</w:t>
                            </w:r>
                          </w:p>
                          <w:bookmarkEnd w:id="5"/>
                          <w:p w14:paraId="3763D729" w14:textId="45B86AF0" w:rsidR="00B410DE" w:rsidRPr="00183450" w:rsidRDefault="00B410DE" w:rsidP="00183450">
                            <w:pPr>
                              <w:ind w:right="24" w:firstLine="0"/>
                            </w:pPr>
                            <w:r w:rsidRPr="00183450">
                              <w:rPr>
                                <w:bCs/>
                                <w:color w:val="0B688F"/>
                              </w:rPr>
                              <w:t>Data</w:t>
                            </w:r>
                            <w:r>
                              <w:rPr>
                                <w:bCs/>
                                <w:color w:val="0B688F"/>
                              </w:rPr>
                              <w:t>:</w:t>
                            </w:r>
                            <w:r>
                              <w:t xml:space="preserve"> </w:t>
                            </w:r>
                            <w:r w:rsidRPr="00183450">
                              <w:t xml:space="preserve">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="00D65A7C">
                              <w:rPr>
                                <w:bCs/>
                                <w:color w:val="0B688F"/>
                              </w:rPr>
                              <w:t>lipiec</w:t>
                            </w:r>
                            <w:r>
                              <w:rPr>
                                <w:bCs/>
                                <w:color w:val="0B688F"/>
                              </w:rPr>
                              <w:t xml:space="preserve"> 20</w:t>
                            </w:r>
                            <w:r w:rsidR="00D65A7C">
                              <w:rPr>
                                <w:bCs/>
                                <w:color w:val="0B688F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730708C" id="_x0000_s1027" type="#_x0000_t202" style="position:absolute;left:0;text-align:left;margin-left:.3pt;margin-top:751pt;width:242.95pt;height:3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" o:allowoverlap="f" stroked="f">
                <v:textbox style="mso-fit-shape-to-text:t">
                  <w:txbxContent>
                    <w:p w14:paraId="654813B8" w14:textId="41E4826A" w:rsidR="00B410DE" w:rsidRPr="00183450" w:rsidRDefault="00B410DE" w:rsidP="00183450">
                      <w:pPr>
                        <w:ind w:right="24" w:firstLine="0"/>
                      </w:pPr>
                      <w:bookmarkStart w:id="6" w:name="numer_projektu"/>
                      <w:r w:rsidRPr="00183450">
                        <w:rPr>
                          <w:bCs/>
                          <w:color w:val="0B688F"/>
                        </w:rPr>
                        <w:t>Nr</w:t>
                      </w:r>
                      <w:r w:rsidRPr="00183450">
                        <w:t xml:space="preserve"> </w:t>
                      </w:r>
                      <w:r w:rsidRPr="00183450">
                        <w:rPr>
                          <w:bCs/>
                          <w:color w:val="0B688F"/>
                        </w:rPr>
                        <w:t>projektu</w:t>
                      </w:r>
                      <w:r>
                        <w:rPr>
                          <w:bCs/>
                          <w:color w:val="0B688F"/>
                        </w:rPr>
                        <w:t>:</w:t>
                      </w:r>
                      <w:r w:rsidRPr="00183450">
                        <w:t xml:space="preserve"> </w:t>
                      </w:r>
                      <w:r>
                        <w:tab/>
                      </w:r>
                      <w:r>
                        <w:rPr>
                          <w:bCs/>
                          <w:color w:val="0B688F"/>
                        </w:rPr>
                        <w:t>R_</w:t>
                      </w:r>
                      <w:r w:rsidR="00D65A7C">
                        <w:rPr>
                          <w:bCs/>
                          <w:color w:val="0B688F"/>
                        </w:rPr>
                        <w:t>180</w:t>
                      </w:r>
                    </w:p>
                    <w:bookmarkEnd w:id="6"/>
                    <w:p w14:paraId="3763D729" w14:textId="45B86AF0" w:rsidR="00B410DE" w:rsidRPr="00183450" w:rsidRDefault="00B410DE" w:rsidP="00183450">
                      <w:pPr>
                        <w:ind w:right="24" w:firstLine="0"/>
                      </w:pPr>
                      <w:r w:rsidRPr="00183450">
                        <w:rPr>
                          <w:bCs/>
                          <w:color w:val="0B688F"/>
                        </w:rPr>
                        <w:t>Data</w:t>
                      </w:r>
                      <w:r>
                        <w:rPr>
                          <w:bCs/>
                          <w:color w:val="0B688F"/>
                        </w:rPr>
                        <w:t>:</w:t>
                      </w:r>
                      <w:r>
                        <w:t xml:space="preserve"> </w:t>
                      </w:r>
                      <w:r w:rsidRPr="00183450">
                        <w:t xml:space="preserve"> </w:t>
                      </w:r>
                      <w:r>
                        <w:tab/>
                      </w:r>
                      <w:r>
                        <w:tab/>
                      </w:r>
                      <w:r w:rsidR="00D65A7C">
                        <w:rPr>
                          <w:bCs/>
                          <w:color w:val="0B688F"/>
                        </w:rPr>
                        <w:t>lipiec</w:t>
                      </w:r>
                      <w:r>
                        <w:rPr>
                          <w:bCs/>
                          <w:color w:val="0B688F"/>
                        </w:rPr>
                        <w:t xml:space="preserve"> 20</w:t>
                      </w:r>
                      <w:r w:rsidR="00D65A7C">
                        <w:rPr>
                          <w:bCs/>
                          <w:color w:val="0B688F"/>
                        </w:rPr>
                        <w:t>21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0A154FDC" w14:textId="77777777" w:rsidR="00B410DE" w:rsidRPr="0075157D" w:rsidRDefault="00B410DE">
      <w:pPr>
        <w:spacing w:after="200"/>
        <w:ind w:firstLine="0"/>
        <w:contextualSpacing w:val="0"/>
        <w:rPr>
          <w:b/>
          <w:color w:val="0B688F"/>
          <w:sz w:val="28"/>
        </w:rPr>
      </w:pPr>
      <w:r w:rsidRPr="0075157D">
        <w:rPr>
          <w:b/>
          <w:color w:val="0B688F"/>
          <w:sz w:val="28"/>
        </w:rPr>
        <w:br w:type="page"/>
      </w:r>
    </w:p>
    <w:p w14:paraId="29AD9700" w14:textId="77777777" w:rsidR="00BD65B4" w:rsidRPr="0075157D" w:rsidRDefault="00BD65B4" w:rsidP="001235E4">
      <w:pPr>
        <w:ind w:left="426" w:right="-284" w:hanging="426"/>
      </w:pPr>
    </w:p>
    <w:sdt>
      <w:sdtPr>
        <w:rPr>
          <w:rFonts w:eastAsiaTheme="minorHAnsi" w:cstheme="minorBidi"/>
          <w:b w:val="0"/>
          <w:color w:val="auto"/>
          <w:sz w:val="22"/>
          <w:szCs w:val="22"/>
          <w:lang w:eastAsia="en-US"/>
        </w:rPr>
        <w:id w:val="-212483598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771D2809" w14:textId="77777777" w:rsidR="009D663C" w:rsidRPr="0075157D" w:rsidRDefault="009D663C">
          <w:pPr>
            <w:pStyle w:val="Nagwekspisutreci"/>
          </w:pPr>
          <w:r w:rsidRPr="0075157D">
            <w:t>Spis treści</w:t>
          </w:r>
        </w:p>
        <w:p w14:paraId="0A97F041" w14:textId="4459D69F" w:rsidR="005F0E14" w:rsidRDefault="00901083">
          <w:pPr>
            <w:pStyle w:val="Spistreci1"/>
            <w:tabs>
              <w:tab w:val="left" w:pos="660"/>
              <w:tab w:val="right" w:leader="dot" w:pos="9205"/>
            </w:tabs>
            <w:rPr>
              <w:rFonts w:eastAsiaTheme="minorEastAsia"/>
              <w:noProof/>
              <w:lang w:eastAsia="pl-PL"/>
            </w:rPr>
          </w:pPr>
          <w:r w:rsidRPr="0075157D">
            <w:fldChar w:fldCharType="begin"/>
          </w:r>
          <w:r w:rsidRPr="0075157D">
            <w:instrText xml:space="preserve"> TOC \o "1-3" \h \z \u </w:instrText>
          </w:r>
          <w:r w:rsidRPr="0075157D">
            <w:fldChar w:fldCharType="separate"/>
          </w:r>
          <w:hyperlink w:anchor="_Toc78541113" w:history="1">
            <w:r w:rsidR="005F0E14" w:rsidRPr="006F636F">
              <w:rPr>
                <w:rStyle w:val="Hipercze"/>
                <w:noProof/>
              </w:rPr>
              <w:t>1</w:t>
            </w:r>
            <w:r w:rsidR="005F0E14">
              <w:rPr>
                <w:rFonts w:eastAsiaTheme="minorEastAsia"/>
                <w:noProof/>
                <w:lang w:eastAsia="pl-PL"/>
              </w:rPr>
              <w:tab/>
            </w:r>
            <w:r w:rsidR="005F0E14" w:rsidRPr="006F636F">
              <w:rPr>
                <w:rStyle w:val="Hipercze"/>
                <w:noProof/>
              </w:rPr>
              <w:t>Krótki opis rozwiązań technicznych do KIP</w:t>
            </w:r>
            <w:r w:rsidR="005F0E14">
              <w:rPr>
                <w:noProof/>
                <w:webHidden/>
              </w:rPr>
              <w:tab/>
            </w:r>
            <w:r w:rsidR="005F0E14">
              <w:rPr>
                <w:noProof/>
                <w:webHidden/>
              </w:rPr>
              <w:fldChar w:fldCharType="begin"/>
            </w:r>
            <w:r w:rsidR="005F0E14">
              <w:rPr>
                <w:noProof/>
                <w:webHidden/>
              </w:rPr>
              <w:instrText xml:space="preserve"> PAGEREF _Toc78541113 \h </w:instrText>
            </w:r>
            <w:r w:rsidR="005F0E14">
              <w:rPr>
                <w:noProof/>
                <w:webHidden/>
              </w:rPr>
            </w:r>
            <w:r w:rsidR="005F0E14">
              <w:rPr>
                <w:noProof/>
                <w:webHidden/>
              </w:rPr>
              <w:fldChar w:fldCharType="separate"/>
            </w:r>
            <w:r w:rsidR="00BF1AFA">
              <w:rPr>
                <w:noProof/>
                <w:webHidden/>
              </w:rPr>
              <w:t>3</w:t>
            </w:r>
            <w:r w:rsidR="005F0E14">
              <w:rPr>
                <w:noProof/>
                <w:webHidden/>
              </w:rPr>
              <w:fldChar w:fldCharType="end"/>
            </w:r>
          </w:hyperlink>
        </w:p>
        <w:p w14:paraId="01E8AF68" w14:textId="58475BCF" w:rsidR="005F0E14" w:rsidRDefault="00BF1AFA">
          <w:pPr>
            <w:pStyle w:val="Spistreci2"/>
            <w:tabs>
              <w:tab w:val="left" w:pos="660"/>
              <w:tab w:val="right" w:leader="dot" w:pos="9205"/>
            </w:tabs>
            <w:rPr>
              <w:rFonts w:eastAsiaTheme="minorEastAsia"/>
              <w:noProof/>
              <w:lang w:eastAsia="pl-PL"/>
            </w:rPr>
          </w:pPr>
          <w:hyperlink w:anchor="_Toc78541114" w:history="1">
            <w:r w:rsidR="005F0E14" w:rsidRPr="006F636F">
              <w:rPr>
                <w:rStyle w:val="Hipercze"/>
                <w:noProof/>
              </w:rPr>
              <w:t>1.1</w:t>
            </w:r>
            <w:r w:rsidR="005F0E14">
              <w:rPr>
                <w:rFonts w:eastAsiaTheme="minorEastAsia"/>
                <w:noProof/>
                <w:lang w:eastAsia="pl-PL"/>
              </w:rPr>
              <w:tab/>
            </w:r>
            <w:r w:rsidR="005F0E14" w:rsidRPr="006F636F">
              <w:rPr>
                <w:rStyle w:val="Hipercze"/>
                <w:noProof/>
              </w:rPr>
              <w:t>Osiedle Mazurskie</w:t>
            </w:r>
            <w:r w:rsidR="005F0E14">
              <w:rPr>
                <w:noProof/>
                <w:webHidden/>
              </w:rPr>
              <w:tab/>
            </w:r>
            <w:r w:rsidR="005F0E14">
              <w:rPr>
                <w:noProof/>
                <w:webHidden/>
              </w:rPr>
              <w:fldChar w:fldCharType="begin"/>
            </w:r>
            <w:r w:rsidR="005F0E14">
              <w:rPr>
                <w:noProof/>
                <w:webHidden/>
              </w:rPr>
              <w:instrText xml:space="preserve"> PAGEREF _Toc78541114 \h </w:instrText>
            </w:r>
            <w:r w:rsidR="005F0E14">
              <w:rPr>
                <w:noProof/>
                <w:webHidden/>
              </w:rPr>
            </w:r>
            <w:r w:rsidR="005F0E1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F0E14">
              <w:rPr>
                <w:noProof/>
                <w:webHidden/>
              </w:rPr>
              <w:fldChar w:fldCharType="end"/>
            </w:r>
          </w:hyperlink>
        </w:p>
        <w:p w14:paraId="569DC853" w14:textId="61A997A8" w:rsidR="005F0E14" w:rsidRDefault="00BF1AFA">
          <w:pPr>
            <w:pStyle w:val="Spistreci3"/>
            <w:tabs>
              <w:tab w:val="left" w:pos="880"/>
              <w:tab w:val="right" w:leader="dot" w:pos="9205"/>
            </w:tabs>
            <w:rPr>
              <w:rFonts w:cstheme="minorBidi"/>
              <w:noProof/>
            </w:rPr>
          </w:pPr>
          <w:hyperlink w:anchor="_Toc78541115" w:history="1">
            <w:r w:rsidR="005F0E14" w:rsidRPr="006F636F">
              <w:rPr>
                <w:rStyle w:val="Hipercze"/>
                <w:noProof/>
              </w:rPr>
              <w:t>1.1.1</w:t>
            </w:r>
            <w:r w:rsidR="005F0E14">
              <w:rPr>
                <w:rFonts w:cstheme="minorBidi"/>
                <w:noProof/>
              </w:rPr>
              <w:tab/>
            </w:r>
            <w:r w:rsidR="005F0E14" w:rsidRPr="006F636F">
              <w:rPr>
                <w:rStyle w:val="Hipercze"/>
                <w:noProof/>
              </w:rPr>
              <w:t>Wariant preferowany</w:t>
            </w:r>
            <w:r w:rsidR="005F0E14">
              <w:rPr>
                <w:noProof/>
                <w:webHidden/>
              </w:rPr>
              <w:tab/>
            </w:r>
            <w:r w:rsidR="005F0E14">
              <w:rPr>
                <w:noProof/>
                <w:webHidden/>
              </w:rPr>
              <w:fldChar w:fldCharType="begin"/>
            </w:r>
            <w:r w:rsidR="005F0E14">
              <w:rPr>
                <w:noProof/>
                <w:webHidden/>
              </w:rPr>
              <w:instrText xml:space="preserve"> PAGEREF _Toc78541115 \h </w:instrText>
            </w:r>
            <w:r w:rsidR="005F0E14">
              <w:rPr>
                <w:noProof/>
                <w:webHidden/>
              </w:rPr>
            </w:r>
            <w:r w:rsidR="005F0E1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F0E14">
              <w:rPr>
                <w:noProof/>
                <w:webHidden/>
              </w:rPr>
              <w:fldChar w:fldCharType="end"/>
            </w:r>
          </w:hyperlink>
        </w:p>
        <w:p w14:paraId="7E1B040C" w14:textId="28769A55" w:rsidR="005F0E14" w:rsidRDefault="00BF1AFA">
          <w:pPr>
            <w:pStyle w:val="Spistreci3"/>
            <w:tabs>
              <w:tab w:val="left" w:pos="880"/>
              <w:tab w:val="right" w:leader="dot" w:pos="9205"/>
            </w:tabs>
            <w:rPr>
              <w:rFonts w:cstheme="minorBidi"/>
              <w:noProof/>
            </w:rPr>
          </w:pPr>
          <w:hyperlink w:anchor="_Toc78541116" w:history="1">
            <w:r w:rsidR="005F0E14" w:rsidRPr="006F636F">
              <w:rPr>
                <w:rStyle w:val="Hipercze"/>
                <w:noProof/>
              </w:rPr>
              <w:t>1.1.2</w:t>
            </w:r>
            <w:r w:rsidR="005F0E14">
              <w:rPr>
                <w:rFonts w:cstheme="minorBidi"/>
                <w:noProof/>
              </w:rPr>
              <w:tab/>
            </w:r>
            <w:r w:rsidR="005F0E14" w:rsidRPr="006F636F">
              <w:rPr>
                <w:rStyle w:val="Hipercze"/>
                <w:noProof/>
              </w:rPr>
              <w:t>Wariant 2</w:t>
            </w:r>
            <w:r w:rsidR="005F0E14">
              <w:rPr>
                <w:noProof/>
                <w:webHidden/>
              </w:rPr>
              <w:tab/>
            </w:r>
            <w:r w:rsidR="005F0E14">
              <w:rPr>
                <w:noProof/>
                <w:webHidden/>
              </w:rPr>
              <w:fldChar w:fldCharType="begin"/>
            </w:r>
            <w:r w:rsidR="005F0E14">
              <w:rPr>
                <w:noProof/>
                <w:webHidden/>
              </w:rPr>
              <w:instrText xml:space="preserve"> PAGEREF _Toc78541116 \h </w:instrText>
            </w:r>
            <w:r w:rsidR="005F0E14">
              <w:rPr>
                <w:noProof/>
                <w:webHidden/>
              </w:rPr>
            </w:r>
            <w:r w:rsidR="005F0E1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5F0E14">
              <w:rPr>
                <w:noProof/>
                <w:webHidden/>
              </w:rPr>
              <w:fldChar w:fldCharType="end"/>
            </w:r>
          </w:hyperlink>
        </w:p>
        <w:p w14:paraId="6D7746C7" w14:textId="77CE4BF0" w:rsidR="005F0E14" w:rsidRDefault="00BF1AFA">
          <w:pPr>
            <w:pStyle w:val="Spistreci2"/>
            <w:tabs>
              <w:tab w:val="left" w:pos="660"/>
              <w:tab w:val="right" w:leader="dot" w:pos="9205"/>
            </w:tabs>
            <w:rPr>
              <w:rFonts w:eastAsiaTheme="minorEastAsia"/>
              <w:noProof/>
              <w:lang w:eastAsia="pl-PL"/>
            </w:rPr>
          </w:pPr>
          <w:hyperlink w:anchor="_Toc78541117" w:history="1">
            <w:r w:rsidR="005F0E14" w:rsidRPr="006F636F">
              <w:rPr>
                <w:rStyle w:val="Hipercze"/>
                <w:noProof/>
              </w:rPr>
              <w:t>1.2</w:t>
            </w:r>
            <w:r w:rsidR="005F0E14">
              <w:rPr>
                <w:rFonts w:eastAsiaTheme="minorEastAsia"/>
                <w:noProof/>
                <w:lang w:eastAsia="pl-PL"/>
              </w:rPr>
              <w:tab/>
            </w:r>
            <w:r w:rsidR="005F0E14" w:rsidRPr="006F636F">
              <w:rPr>
                <w:rStyle w:val="Hipercze"/>
                <w:noProof/>
              </w:rPr>
              <w:t>Ul. Brzozowa</w:t>
            </w:r>
            <w:r w:rsidR="005F0E14">
              <w:rPr>
                <w:noProof/>
                <w:webHidden/>
              </w:rPr>
              <w:tab/>
            </w:r>
            <w:r w:rsidR="005F0E14">
              <w:rPr>
                <w:noProof/>
                <w:webHidden/>
              </w:rPr>
              <w:fldChar w:fldCharType="begin"/>
            </w:r>
            <w:r w:rsidR="005F0E14">
              <w:rPr>
                <w:noProof/>
                <w:webHidden/>
              </w:rPr>
              <w:instrText xml:space="preserve"> PAGEREF _Toc78541117 \h </w:instrText>
            </w:r>
            <w:r w:rsidR="005F0E14">
              <w:rPr>
                <w:noProof/>
                <w:webHidden/>
              </w:rPr>
            </w:r>
            <w:r w:rsidR="005F0E1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5F0E14">
              <w:rPr>
                <w:noProof/>
                <w:webHidden/>
              </w:rPr>
              <w:fldChar w:fldCharType="end"/>
            </w:r>
          </w:hyperlink>
        </w:p>
        <w:p w14:paraId="13E33B67" w14:textId="146E8613" w:rsidR="005F0E14" w:rsidRDefault="00BF1AFA">
          <w:pPr>
            <w:pStyle w:val="Spistreci3"/>
            <w:tabs>
              <w:tab w:val="left" w:pos="880"/>
              <w:tab w:val="right" w:leader="dot" w:pos="9205"/>
            </w:tabs>
            <w:rPr>
              <w:rFonts w:cstheme="minorBidi"/>
              <w:noProof/>
            </w:rPr>
          </w:pPr>
          <w:hyperlink w:anchor="_Toc78541118" w:history="1">
            <w:r w:rsidR="005F0E14" w:rsidRPr="006F636F">
              <w:rPr>
                <w:rStyle w:val="Hipercze"/>
                <w:noProof/>
              </w:rPr>
              <w:t>1.2.1</w:t>
            </w:r>
            <w:r w:rsidR="005F0E14">
              <w:rPr>
                <w:rFonts w:cstheme="minorBidi"/>
                <w:noProof/>
              </w:rPr>
              <w:tab/>
            </w:r>
            <w:r w:rsidR="005F0E14" w:rsidRPr="006F636F">
              <w:rPr>
                <w:rStyle w:val="Hipercze"/>
                <w:noProof/>
              </w:rPr>
              <w:t>Wariant 1</w:t>
            </w:r>
            <w:r w:rsidR="005F0E14">
              <w:rPr>
                <w:noProof/>
                <w:webHidden/>
              </w:rPr>
              <w:tab/>
            </w:r>
            <w:r w:rsidR="005F0E14">
              <w:rPr>
                <w:noProof/>
                <w:webHidden/>
              </w:rPr>
              <w:fldChar w:fldCharType="begin"/>
            </w:r>
            <w:r w:rsidR="005F0E14">
              <w:rPr>
                <w:noProof/>
                <w:webHidden/>
              </w:rPr>
              <w:instrText xml:space="preserve"> PAGEREF _Toc78541118 \h </w:instrText>
            </w:r>
            <w:r w:rsidR="005F0E14">
              <w:rPr>
                <w:noProof/>
                <w:webHidden/>
              </w:rPr>
            </w:r>
            <w:r w:rsidR="005F0E1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5F0E14">
              <w:rPr>
                <w:noProof/>
                <w:webHidden/>
              </w:rPr>
              <w:fldChar w:fldCharType="end"/>
            </w:r>
          </w:hyperlink>
        </w:p>
        <w:p w14:paraId="0F6AA2AE" w14:textId="5DFBF8DD" w:rsidR="005F0E14" w:rsidRDefault="00BF1AFA">
          <w:pPr>
            <w:pStyle w:val="Spistreci3"/>
            <w:tabs>
              <w:tab w:val="left" w:pos="880"/>
              <w:tab w:val="right" w:leader="dot" w:pos="9205"/>
            </w:tabs>
            <w:rPr>
              <w:rFonts w:cstheme="minorBidi"/>
              <w:noProof/>
            </w:rPr>
          </w:pPr>
          <w:hyperlink w:anchor="_Toc78541119" w:history="1">
            <w:r w:rsidR="005F0E14" w:rsidRPr="006F636F">
              <w:rPr>
                <w:rStyle w:val="Hipercze"/>
                <w:noProof/>
              </w:rPr>
              <w:t>1.2.2</w:t>
            </w:r>
            <w:r w:rsidR="005F0E14">
              <w:rPr>
                <w:rFonts w:cstheme="minorBidi"/>
                <w:noProof/>
              </w:rPr>
              <w:tab/>
            </w:r>
            <w:r w:rsidR="005F0E14" w:rsidRPr="006F636F">
              <w:rPr>
                <w:rStyle w:val="Hipercze"/>
                <w:noProof/>
              </w:rPr>
              <w:t>Wariant 2</w:t>
            </w:r>
            <w:r w:rsidR="005F0E14">
              <w:rPr>
                <w:noProof/>
                <w:webHidden/>
              </w:rPr>
              <w:tab/>
            </w:r>
            <w:r w:rsidR="005F0E14">
              <w:rPr>
                <w:noProof/>
                <w:webHidden/>
              </w:rPr>
              <w:fldChar w:fldCharType="begin"/>
            </w:r>
            <w:r w:rsidR="005F0E14">
              <w:rPr>
                <w:noProof/>
                <w:webHidden/>
              </w:rPr>
              <w:instrText xml:space="preserve"> PAGEREF _Toc78541119 \h </w:instrText>
            </w:r>
            <w:r w:rsidR="005F0E14">
              <w:rPr>
                <w:noProof/>
                <w:webHidden/>
              </w:rPr>
            </w:r>
            <w:r w:rsidR="005F0E1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5F0E14">
              <w:rPr>
                <w:noProof/>
                <w:webHidden/>
              </w:rPr>
              <w:fldChar w:fldCharType="end"/>
            </w:r>
          </w:hyperlink>
        </w:p>
        <w:p w14:paraId="08EFB2E6" w14:textId="287696CC" w:rsidR="005F0E14" w:rsidRDefault="00BF1AFA">
          <w:pPr>
            <w:pStyle w:val="Spistreci2"/>
            <w:tabs>
              <w:tab w:val="left" w:pos="660"/>
              <w:tab w:val="right" w:leader="dot" w:pos="9205"/>
            </w:tabs>
            <w:rPr>
              <w:rFonts w:eastAsiaTheme="minorEastAsia"/>
              <w:noProof/>
              <w:lang w:eastAsia="pl-PL"/>
            </w:rPr>
          </w:pPr>
          <w:hyperlink w:anchor="_Toc78541120" w:history="1">
            <w:r w:rsidR="005F0E14" w:rsidRPr="006F636F">
              <w:rPr>
                <w:rStyle w:val="Hipercze"/>
                <w:noProof/>
              </w:rPr>
              <w:t>1.3</w:t>
            </w:r>
            <w:r w:rsidR="005F0E14">
              <w:rPr>
                <w:rFonts w:eastAsiaTheme="minorEastAsia"/>
                <w:noProof/>
                <w:lang w:eastAsia="pl-PL"/>
              </w:rPr>
              <w:tab/>
            </w:r>
            <w:r w:rsidR="005F0E14" w:rsidRPr="006F636F">
              <w:rPr>
                <w:rStyle w:val="Hipercze"/>
                <w:noProof/>
              </w:rPr>
              <w:t>Ul. Okulickiego</w:t>
            </w:r>
            <w:r w:rsidR="005F0E14">
              <w:rPr>
                <w:noProof/>
                <w:webHidden/>
              </w:rPr>
              <w:tab/>
            </w:r>
            <w:r w:rsidR="005F0E14">
              <w:rPr>
                <w:noProof/>
                <w:webHidden/>
              </w:rPr>
              <w:fldChar w:fldCharType="begin"/>
            </w:r>
            <w:r w:rsidR="005F0E14">
              <w:rPr>
                <w:noProof/>
                <w:webHidden/>
              </w:rPr>
              <w:instrText xml:space="preserve"> PAGEREF _Toc78541120 \h </w:instrText>
            </w:r>
            <w:r w:rsidR="005F0E14">
              <w:rPr>
                <w:noProof/>
                <w:webHidden/>
              </w:rPr>
            </w:r>
            <w:r w:rsidR="005F0E1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5F0E14">
              <w:rPr>
                <w:noProof/>
                <w:webHidden/>
              </w:rPr>
              <w:fldChar w:fldCharType="end"/>
            </w:r>
          </w:hyperlink>
        </w:p>
        <w:p w14:paraId="6EAED22E" w14:textId="23A80F82" w:rsidR="005F0E14" w:rsidRDefault="00BF1AFA">
          <w:pPr>
            <w:pStyle w:val="Spistreci3"/>
            <w:tabs>
              <w:tab w:val="left" w:pos="880"/>
              <w:tab w:val="right" w:leader="dot" w:pos="9205"/>
            </w:tabs>
            <w:rPr>
              <w:rFonts w:cstheme="minorBidi"/>
              <w:noProof/>
            </w:rPr>
          </w:pPr>
          <w:hyperlink w:anchor="_Toc78541121" w:history="1">
            <w:r w:rsidR="005F0E14" w:rsidRPr="006F636F">
              <w:rPr>
                <w:rStyle w:val="Hipercze"/>
                <w:noProof/>
              </w:rPr>
              <w:t>1.3.1</w:t>
            </w:r>
            <w:r w:rsidR="005F0E14">
              <w:rPr>
                <w:rFonts w:cstheme="minorBidi"/>
                <w:noProof/>
              </w:rPr>
              <w:tab/>
            </w:r>
            <w:r w:rsidR="005F0E14" w:rsidRPr="006F636F">
              <w:rPr>
                <w:rStyle w:val="Hipercze"/>
                <w:noProof/>
              </w:rPr>
              <w:t>Wariant 1</w:t>
            </w:r>
            <w:r w:rsidR="005F0E14">
              <w:rPr>
                <w:noProof/>
                <w:webHidden/>
              </w:rPr>
              <w:tab/>
            </w:r>
            <w:r w:rsidR="005F0E14">
              <w:rPr>
                <w:noProof/>
                <w:webHidden/>
              </w:rPr>
              <w:fldChar w:fldCharType="begin"/>
            </w:r>
            <w:r w:rsidR="005F0E14">
              <w:rPr>
                <w:noProof/>
                <w:webHidden/>
              </w:rPr>
              <w:instrText xml:space="preserve"> PAGEREF _Toc78541121 \h </w:instrText>
            </w:r>
            <w:r w:rsidR="005F0E14">
              <w:rPr>
                <w:noProof/>
                <w:webHidden/>
              </w:rPr>
            </w:r>
            <w:r w:rsidR="005F0E1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5F0E14">
              <w:rPr>
                <w:noProof/>
                <w:webHidden/>
              </w:rPr>
              <w:fldChar w:fldCharType="end"/>
            </w:r>
          </w:hyperlink>
        </w:p>
        <w:p w14:paraId="43C22A7E" w14:textId="037EDC5B" w:rsidR="005F0E14" w:rsidRDefault="00BF1AFA">
          <w:pPr>
            <w:pStyle w:val="Spistreci3"/>
            <w:tabs>
              <w:tab w:val="left" w:pos="880"/>
              <w:tab w:val="right" w:leader="dot" w:pos="9205"/>
            </w:tabs>
            <w:rPr>
              <w:rFonts w:cstheme="minorBidi"/>
              <w:noProof/>
            </w:rPr>
          </w:pPr>
          <w:hyperlink w:anchor="_Toc78541122" w:history="1">
            <w:r w:rsidR="005F0E14" w:rsidRPr="006F636F">
              <w:rPr>
                <w:rStyle w:val="Hipercze"/>
                <w:noProof/>
              </w:rPr>
              <w:t>1.3.2</w:t>
            </w:r>
            <w:r w:rsidR="005F0E14">
              <w:rPr>
                <w:rFonts w:cstheme="minorBidi"/>
                <w:noProof/>
              </w:rPr>
              <w:tab/>
            </w:r>
            <w:r w:rsidR="005F0E14" w:rsidRPr="006F636F">
              <w:rPr>
                <w:rStyle w:val="Hipercze"/>
                <w:noProof/>
              </w:rPr>
              <w:t>Wariant 2</w:t>
            </w:r>
            <w:r w:rsidR="005F0E14">
              <w:rPr>
                <w:noProof/>
                <w:webHidden/>
              </w:rPr>
              <w:tab/>
            </w:r>
            <w:r w:rsidR="005F0E14">
              <w:rPr>
                <w:noProof/>
                <w:webHidden/>
              </w:rPr>
              <w:fldChar w:fldCharType="begin"/>
            </w:r>
            <w:r w:rsidR="005F0E14">
              <w:rPr>
                <w:noProof/>
                <w:webHidden/>
              </w:rPr>
              <w:instrText xml:space="preserve"> PAGEREF _Toc78541122 \h </w:instrText>
            </w:r>
            <w:r w:rsidR="005F0E14">
              <w:rPr>
                <w:noProof/>
                <w:webHidden/>
              </w:rPr>
            </w:r>
            <w:r w:rsidR="005F0E1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5F0E14">
              <w:rPr>
                <w:noProof/>
                <w:webHidden/>
              </w:rPr>
              <w:fldChar w:fldCharType="end"/>
            </w:r>
          </w:hyperlink>
        </w:p>
        <w:p w14:paraId="4F5B82E3" w14:textId="0AE50050" w:rsidR="009D663C" w:rsidRPr="0075157D" w:rsidRDefault="00901083">
          <w:r w:rsidRPr="0075157D">
            <w:fldChar w:fldCharType="end"/>
          </w:r>
        </w:p>
      </w:sdtContent>
    </w:sdt>
    <w:p w14:paraId="04B93130" w14:textId="77777777" w:rsidR="000F5434" w:rsidRPr="0075157D" w:rsidRDefault="000F5434" w:rsidP="001235E4">
      <w:pPr>
        <w:ind w:left="426" w:right="-284" w:hanging="426"/>
        <w:rPr>
          <w:b/>
          <w:color w:val="0B688F"/>
          <w:sz w:val="28"/>
        </w:rPr>
      </w:pPr>
    </w:p>
    <w:p w14:paraId="3E7AA4E0" w14:textId="25632745" w:rsidR="001747F4" w:rsidRPr="0075157D" w:rsidRDefault="001747F4" w:rsidP="001235E4">
      <w:pPr>
        <w:ind w:left="426" w:right="-284" w:hanging="426"/>
        <w:rPr>
          <w:b/>
          <w:color w:val="0B688F"/>
          <w:sz w:val="28"/>
        </w:rPr>
      </w:pPr>
    </w:p>
    <w:p w14:paraId="67E63876" w14:textId="06110221" w:rsidR="00BF48E4" w:rsidRPr="0075157D" w:rsidRDefault="00BF48E4" w:rsidP="001235E4">
      <w:pPr>
        <w:ind w:left="426" w:right="-284" w:hanging="426"/>
        <w:rPr>
          <w:b/>
          <w:color w:val="0B688F"/>
          <w:sz w:val="28"/>
        </w:rPr>
      </w:pPr>
    </w:p>
    <w:p w14:paraId="322F78D8" w14:textId="0E3B97BD" w:rsidR="008D177F" w:rsidRPr="0075157D" w:rsidRDefault="008D177F">
      <w:pPr>
        <w:spacing w:after="200"/>
        <w:ind w:firstLine="0"/>
        <w:contextualSpacing w:val="0"/>
        <w:rPr>
          <w:b/>
          <w:color w:val="0B688F"/>
          <w:sz w:val="28"/>
        </w:rPr>
      </w:pPr>
      <w:r w:rsidRPr="0075157D">
        <w:rPr>
          <w:b/>
          <w:color w:val="0B688F"/>
          <w:sz w:val="28"/>
        </w:rPr>
        <w:br w:type="page"/>
      </w:r>
    </w:p>
    <w:p w14:paraId="70D007FC" w14:textId="2F1CAC66" w:rsidR="003A3A2D" w:rsidRPr="0075157D" w:rsidRDefault="00AB20F7" w:rsidP="003A3A2D">
      <w:pPr>
        <w:pStyle w:val="Nagwek1"/>
      </w:pPr>
      <w:bookmarkStart w:id="7" w:name="_Toc78541113"/>
      <w:r>
        <w:lastRenderedPageBreak/>
        <w:t xml:space="preserve">Krótki opis </w:t>
      </w:r>
      <w:r w:rsidR="003A3A2D" w:rsidRPr="0075157D">
        <w:t xml:space="preserve">rozwiązań </w:t>
      </w:r>
      <w:r w:rsidR="007107EB" w:rsidRPr="0075157D">
        <w:t>technicznych</w:t>
      </w:r>
      <w:r w:rsidR="00D97F41" w:rsidRPr="0075157D">
        <w:t xml:space="preserve"> </w:t>
      </w:r>
      <w:r>
        <w:t>do KIP</w:t>
      </w:r>
      <w:bookmarkEnd w:id="7"/>
    </w:p>
    <w:p w14:paraId="376CFA24" w14:textId="77777777" w:rsidR="009B5643" w:rsidRPr="0075157D" w:rsidRDefault="009B5643" w:rsidP="00371FAD">
      <w:pPr>
        <w:ind w:firstLine="0"/>
      </w:pPr>
    </w:p>
    <w:p w14:paraId="6AC4FD35" w14:textId="77777777" w:rsidR="009B5643" w:rsidRPr="0075157D" w:rsidRDefault="009B5643" w:rsidP="00956D6B">
      <w:pPr>
        <w:jc w:val="both"/>
      </w:pPr>
      <w:r w:rsidRPr="0075157D">
        <w:t xml:space="preserve">Przedmiot zamówienia polega na opracowaniu koncepcji zmiany dokumentacji projektowej wraz z stworzeniem modelu hydrodynamicznego dla zadania „Bodowa i przebudowa głównych kolektorów deszczowych na terenie Miasta Mrągowo”. </w:t>
      </w:r>
    </w:p>
    <w:p w14:paraId="140A8B38" w14:textId="69923004" w:rsidR="009B5643" w:rsidRPr="0075157D" w:rsidRDefault="009B5643" w:rsidP="00956D6B">
      <w:pPr>
        <w:jc w:val="both"/>
      </w:pPr>
      <w:r w:rsidRPr="0075157D">
        <w:t>Zmiana dokumentacji projektowej obejmuje następujące obszary</w:t>
      </w:r>
      <w:r w:rsidR="00371FAD" w:rsidRPr="0075157D">
        <w:t xml:space="preserve"> rozwiązań</w:t>
      </w:r>
      <w:r w:rsidRPr="0075157D">
        <w:t>:</w:t>
      </w:r>
    </w:p>
    <w:p w14:paraId="738BA2BB" w14:textId="77777777" w:rsidR="009B5643" w:rsidRPr="0075157D" w:rsidRDefault="009B5643" w:rsidP="00956D6B">
      <w:pPr>
        <w:jc w:val="both"/>
      </w:pPr>
      <w:r w:rsidRPr="0075157D">
        <w:t>1)</w:t>
      </w:r>
      <w:r w:rsidRPr="0075157D">
        <w:tab/>
        <w:t>Osiedle Mazurskie i obszar na południe od Jeziora Sołtyskiego,</w:t>
      </w:r>
    </w:p>
    <w:p w14:paraId="4EEED366" w14:textId="77777777" w:rsidR="009B5643" w:rsidRPr="0075157D" w:rsidRDefault="009B5643" w:rsidP="00956D6B">
      <w:pPr>
        <w:jc w:val="both"/>
      </w:pPr>
      <w:r w:rsidRPr="0075157D">
        <w:t>2)</w:t>
      </w:r>
      <w:r w:rsidRPr="0075157D">
        <w:tab/>
        <w:t>Parking przy ul. Brzozowej, w pobliżu cmentarza,</w:t>
      </w:r>
    </w:p>
    <w:p w14:paraId="3B30C673" w14:textId="77777777" w:rsidR="009B5643" w:rsidRPr="0075157D" w:rsidRDefault="009B5643" w:rsidP="00956D6B">
      <w:pPr>
        <w:jc w:val="both"/>
      </w:pPr>
      <w:r w:rsidRPr="0075157D">
        <w:t>3)</w:t>
      </w:r>
      <w:r w:rsidRPr="0075157D">
        <w:tab/>
        <w:t>Teren zielony pomiędzy ul. Generała Leopolda Okulickiego, a Zachodnią Obwodnicą Mrągowa.</w:t>
      </w:r>
    </w:p>
    <w:p w14:paraId="6092F1FD" w14:textId="0B6EEFFE" w:rsidR="009B5643" w:rsidRPr="0075157D" w:rsidRDefault="009B5643" w:rsidP="00956D6B">
      <w:pPr>
        <w:jc w:val="both"/>
      </w:pPr>
      <w:r w:rsidRPr="0075157D">
        <w:t>W dalszej części opracowania lokalizacje te będą opisywane w skrócie jako Osiedle Mazurskie, ul. Brzozowa i ul. Okulickiego.</w:t>
      </w:r>
    </w:p>
    <w:p w14:paraId="36753CCB" w14:textId="0D7ADDA6" w:rsidR="00371FAD" w:rsidRPr="0075157D" w:rsidRDefault="00371FAD" w:rsidP="00956D6B">
      <w:pPr>
        <w:jc w:val="both"/>
      </w:pPr>
      <w:r w:rsidRPr="0075157D">
        <w:t xml:space="preserve">Koncepcja opisuje tylko zmiany względem </w:t>
      </w:r>
      <w:r w:rsidR="00D90006" w:rsidRPr="0075157D">
        <w:t xml:space="preserve">poprzedniego projektu w </w:t>
      </w:r>
      <w:r w:rsidR="00225F06" w:rsidRPr="0075157D">
        <w:t>opisanych obszarach.</w:t>
      </w:r>
    </w:p>
    <w:p w14:paraId="65997D4A" w14:textId="77777777" w:rsidR="00284857" w:rsidRPr="0075157D" w:rsidRDefault="00284857" w:rsidP="00D90006">
      <w:pPr>
        <w:ind w:firstLine="0"/>
      </w:pPr>
    </w:p>
    <w:p w14:paraId="77CF3F50" w14:textId="4EB60093" w:rsidR="003A3A2D" w:rsidRPr="0075157D" w:rsidRDefault="00D520D8" w:rsidP="003A3A2D">
      <w:pPr>
        <w:pStyle w:val="Nagwek2"/>
      </w:pPr>
      <w:bookmarkStart w:id="8" w:name="_Toc78541114"/>
      <w:r w:rsidRPr="0075157D">
        <w:t>Osiedle Mazurskie</w:t>
      </w:r>
      <w:bookmarkEnd w:id="8"/>
    </w:p>
    <w:p w14:paraId="39E9245D" w14:textId="2C4186F7" w:rsidR="00D520D8" w:rsidRPr="0075157D" w:rsidRDefault="005C566E" w:rsidP="007E5746">
      <w:pPr>
        <w:jc w:val="both"/>
      </w:pPr>
      <w:r w:rsidRPr="0075157D">
        <w:t xml:space="preserve">Zbiornik zlokalizowany na </w:t>
      </w:r>
      <w:r w:rsidR="006B719F" w:rsidRPr="0075157D">
        <w:t xml:space="preserve">terenie zielonym, na </w:t>
      </w:r>
      <w:r w:rsidRPr="0075157D">
        <w:t xml:space="preserve">północ </w:t>
      </w:r>
      <w:r w:rsidR="006B719F" w:rsidRPr="0075157D">
        <w:t xml:space="preserve">od osiedla Mazurskiego. </w:t>
      </w:r>
      <w:r w:rsidR="005C5BEB" w:rsidRPr="0075157D">
        <w:t xml:space="preserve">Opady </w:t>
      </w:r>
      <w:r w:rsidR="00FE785D" w:rsidRPr="0075157D">
        <w:t xml:space="preserve">niższe niż deszcz jednoroczny </w:t>
      </w:r>
      <w:r w:rsidR="002050EE" w:rsidRPr="0075157D">
        <w:t>przechodzą przez separator i osadnik, by następnie</w:t>
      </w:r>
      <w:r w:rsidR="00FE785D" w:rsidRPr="0075157D">
        <w:t xml:space="preserve"> </w:t>
      </w:r>
      <w:r w:rsidR="00193FE8" w:rsidRPr="0075157D">
        <w:t xml:space="preserve">trafić do pobliskich hydrofitów. Podczyszczone </w:t>
      </w:r>
      <w:r w:rsidR="00A84D6F" w:rsidRPr="0075157D">
        <w:t xml:space="preserve">wody opadowe trafiają do </w:t>
      </w:r>
      <w:r w:rsidR="004B0A98" w:rsidRPr="0075157D">
        <w:t>Jeziora Sołtyskiego.</w:t>
      </w:r>
      <w:r w:rsidR="00AC76F6" w:rsidRPr="0075157D">
        <w:t xml:space="preserve"> Połączenie z </w:t>
      </w:r>
      <w:r w:rsidR="00D76722" w:rsidRPr="0075157D">
        <w:t xml:space="preserve">zbiornikiem retencyjnym w pobliżu bloków na Osiedlu Mazurskim </w:t>
      </w:r>
      <w:r w:rsidR="00C73F88" w:rsidRPr="0075157D">
        <w:t xml:space="preserve">pracuje tylko przy przepływach </w:t>
      </w:r>
      <w:r w:rsidR="00437166" w:rsidRPr="0075157D">
        <w:t>1 rocznych lub wyższych.</w:t>
      </w:r>
    </w:p>
    <w:p w14:paraId="3E66D371" w14:textId="313211B7" w:rsidR="00A6595B" w:rsidRPr="0075157D" w:rsidRDefault="00EB0FBB" w:rsidP="007E5746">
      <w:pPr>
        <w:jc w:val="both"/>
      </w:pPr>
      <w:r w:rsidRPr="0075157D">
        <w:t xml:space="preserve">Z poniższych wariantów rekomenduje się Wariant 1 z uwagi na </w:t>
      </w:r>
      <w:r w:rsidR="00EE5928" w:rsidRPr="0075157D">
        <w:t xml:space="preserve">większą wartość środowiskową </w:t>
      </w:r>
      <w:r w:rsidR="00D72F44" w:rsidRPr="0075157D">
        <w:t>(</w:t>
      </w:r>
      <w:r w:rsidR="00E4699A" w:rsidRPr="0075157D">
        <w:t>wykorzystanie wód opadowych) i społeczną (</w:t>
      </w:r>
      <w:r w:rsidR="007E082B" w:rsidRPr="0075157D">
        <w:t xml:space="preserve">koryto z </w:t>
      </w:r>
      <w:r w:rsidR="00623EBD" w:rsidRPr="0075157D">
        <w:t>małym przepływem).</w:t>
      </w:r>
    </w:p>
    <w:p w14:paraId="67BDCA8D" w14:textId="77777777" w:rsidR="003A4CDA" w:rsidRPr="0075157D" w:rsidRDefault="003A4CDA" w:rsidP="00C510E5"/>
    <w:p w14:paraId="22DD55B5" w14:textId="0A55BE0D" w:rsidR="003A4CDA" w:rsidRPr="0075157D" w:rsidRDefault="003A3A2D" w:rsidP="003A4CDA">
      <w:pPr>
        <w:pStyle w:val="Nagwek3"/>
      </w:pPr>
      <w:bookmarkStart w:id="9" w:name="_Toc78541115"/>
      <w:r w:rsidRPr="0075157D">
        <w:t xml:space="preserve">Wariant </w:t>
      </w:r>
      <w:r w:rsidR="00437166" w:rsidRPr="0075157D">
        <w:t>prefer</w:t>
      </w:r>
      <w:r w:rsidR="00956D6B" w:rsidRPr="0075157D">
        <w:t>owany</w:t>
      </w:r>
      <w:bookmarkEnd w:id="9"/>
    </w:p>
    <w:p w14:paraId="5D5CC909" w14:textId="1D0914E8" w:rsidR="002E3D3B" w:rsidRPr="0075157D" w:rsidRDefault="00C510E5" w:rsidP="00956D6B">
      <w:pPr>
        <w:jc w:val="both"/>
      </w:pPr>
      <w:bookmarkStart w:id="10" w:name="_Hlk77843408"/>
      <w:r w:rsidRPr="0075157D">
        <w:t>W wariancie tym</w:t>
      </w:r>
      <w:r w:rsidR="00236EE1" w:rsidRPr="0075157D">
        <w:t xml:space="preserve"> </w:t>
      </w:r>
      <w:r w:rsidR="00DC129C" w:rsidRPr="0075157D">
        <w:t xml:space="preserve">od istniejącej komory w </w:t>
      </w:r>
      <w:r w:rsidR="00BD232A" w:rsidRPr="0075157D">
        <w:t xml:space="preserve">ul. Osiedle Mazurskie poprowadzony jest </w:t>
      </w:r>
      <w:r w:rsidR="00391DC4" w:rsidRPr="0075157D">
        <w:t>kolektor DN100</w:t>
      </w:r>
      <w:r w:rsidR="002C10D1" w:rsidRPr="0075157D">
        <w:t xml:space="preserve">0 </w:t>
      </w:r>
      <w:r w:rsidR="00433576" w:rsidRPr="0075157D">
        <w:t xml:space="preserve">w kierunku północnym. </w:t>
      </w:r>
      <w:r w:rsidR="004557E9" w:rsidRPr="0075157D">
        <w:t xml:space="preserve">Mija istniejącą sieć gazową i ciepłowniczą i </w:t>
      </w:r>
      <w:r w:rsidR="00EE6697" w:rsidRPr="0075157D">
        <w:t>ł</w:t>
      </w:r>
      <w:r w:rsidR="00392259" w:rsidRPr="0075157D">
        <w:t xml:space="preserve">ączy się </w:t>
      </w:r>
      <w:r w:rsidR="000D4CCF" w:rsidRPr="0075157D">
        <w:t>z nowoprojektowaną studnią St1.1</w:t>
      </w:r>
      <w:r w:rsidR="00222FC0" w:rsidRPr="0075157D">
        <w:t xml:space="preserve">. </w:t>
      </w:r>
      <w:r w:rsidR="002E3D3B" w:rsidRPr="0075157D">
        <w:t>Następnie</w:t>
      </w:r>
      <w:r w:rsidR="00BC2607" w:rsidRPr="0075157D">
        <w:t xml:space="preserve"> dalszy przebieg </w:t>
      </w:r>
      <w:r w:rsidR="00A2522F" w:rsidRPr="0075157D">
        <w:t xml:space="preserve">zależny jest od </w:t>
      </w:r>
      <w:r w:rsidR="00946195" w:rsidRPr="0075157D">
        <w:t>rodzaju opadu.</w:t>
      </w:r>
    </w:p>
    <w:p w14:paraId="3B8909AE" w14:textId="76FB6172" w:rsidR="00B667F2" w:rsidRPr="0075157D" w:rsidRDefault="00217FA6" w:rsidP="00956D6B">
      <w:pPr>
        <w:pStyle w:val="Akapitzlist"/>
        <w:numPr>
          <w:ilvl w:val="0"/>
          <w:numId w:val="14"/>
        </w:numPr>
        <w:jc w:val="both"/>
      </w:pPr>
      <w:r w:rsidRPr="0075157D">
        <w:t xml:space="preserve">Przepływy </w:t>
      </w:r>
      <w:r w:rsidR="00E179CF" w:rsidRPr="0075157D">
        <w:t xml:space="preserve">mniejsze od deszczu </w:t>
      </w:r>
      <w:r w:rsidR="00CB3667" w:rsidRPr="0075157D">
        <w:t xml:space="preserve">1 rocznego, a w szczególności powstałe z opadu 15 l/s/ha </w:t>
      </w:r>
      <w:r w:rsidR="0029544B" w:rsidRPr="0075157D">
        <w:t xml:space="preserve">przekierowane są </w:t>
      </w:r>
      <w:r w:rsidR="00BE4711" w:rsidRPr="0075157D">
        <w:t xml:space="preserve">projektowanym kolektorem </w:t>
      </w:r>
      <w:r w:rsidR="002D7780" w:rsidRPr="0075157D">
        <w:t xml:space="preserve">DN1000 w kierunku </w:t>
      </w:r>
      <w:r w:rsidR="00604539" w:rsidRPr="0075157D">
        <w:t xml:space="preserve">nowego separatora i osadnika, wcześniej </w:t>
      </w:r>
      <w:r w:rsidR="00C66BB3" w:rsidRPr="0075157D">
        <w:t xml:space="preserve">łącząc się z DN400 </w:t>
      </w:r>
      <w:r w:rsidR="009875CB" w:rsidRPr="0075157D">
        <w:t xml:space="preserve">z odpływem z pobliskich bloków. </w:t>
      </w:r>
      <w:r w:rsidR="00800779" w:rsidRPr="0075157D">
        <w:t>Część istniejącej</w:t>
      </w:r>
      <w:r w:rsidR="007105AF" w:rsidRPr="0075157D">
        <w:t xml:space="preserve"> kanalizacji </w:t>
      </w:r>
      <w:r w:rsidR="00B72CF6" w:rsidRPr="0075157D">
        <w:t>niedaleko pobliskich</w:t>
      </w:r>
      <w:r w:rsidR="000D6542" w:rsidRPr="0075157D">
        <w:t xml:space="preserve"> blo</w:t>
      </w:r>
      <w:r w:rsidR="00B72CF6" w:rsidRPr="0075157D">
        <w:t>ków zostanie unieczynniona.</w:t>
      </w:r>
      <w:r w:rsidR="000D6542" w:rsidRPr="0075157D">
        <w:t xml:space="preserve"> </w:t>
      </w:r>
      <w:r w:rsidR="009875CB" w:rsidRPr="0075157D">
        <w:t xml:space="preserve"> </w:t>
      </w:r>
      <w:r w:rsidR="00FB5779" w:rsidRPr="0075157D">
        <w:t xml:space="preserve">Po </w:t>
      </w:r>
      <w:r w:rsidR="00695274" w:rsidRPr="0075157D">
        <w:t xml:space="preserve">podczyszczeniu </w:t>
      </w:r>
      <w:r w:rsidR="00C768FB" w:rsidRPr="0075157D">
        <w:t xml:space="preserve">część przepływu </w:t>
      </w:r>
      <w:r w:rsidR="00456E87" w:rsidRPr="0075157D">
        <w:t xml:space="preserve">skierowane </w:t>
      </w:r>
      <w:r w:rsidR="00224537" w:rsidRPr="0075157D">
        <w:t xml:space="preserve">jest w kierunku studzienek </w:t>
      </w:r>
      <w:r w:rsidR="005521E3" w:rsidRPr="0075157D">
        <w:t xml:space="preserve">St1.8 i St1.9, a część zasila </w:t>
      </w:r>
      <w:r w:rsidR="00104531" w:rsidRPr="0075157D">
        <w:t xml:space="preserve">zbiornik ZB1.2 </w:t>
      </w:r>
      <w:r w:rsidR="00D13FBB" w:rsidRPr="0075157D">
        <w:t>zbierający podczyszczoną wodę do ponownego wykorzystania.</w:t>
      </w:r>
      <w:r w:rsidR="00C510E5" w:rsidRPr="0075157D">
        <w:t xml:space="preserve"> </w:t>
      </w:r>
      <w:r w:rsidR="00234775" w:rsidRPr="0075157D">
        <w:t xml:space="preserve">Wody opadowe dopływające do studzienki </w:t>
      </w:r>
      <w:r w:rsidR="006A4514" w:rsidRPr="0075157D">
        <w:t>St</w:t>
      </w:r>
      <w:r w:rsidR="003D2EE3" w:rsidRPr="0075157D">
        <w:t xml:space="preserve">1.9 </w:t>
      </w:r>
      <w:r w:rsidR="0089036B" w:rsidRPr="0075157D">
        <w:t xml:space="preserve">kierowane są, z ograniczeniem na poziomie 40 l/s do istniejącego </w:t>
      </w:r>
      <w:r w:rsidR="002F69B9" w:rsidRPr="0075157D">
        <w:t>koryta</w:t>
      </w:r>
      <w:r w:rsidR="00C510E5" w:rsidRPr="0075157D">
        <w:t xml:space="preserve"> </w:t>
      </w:r>
      <w:r w:rsidR="0018479A" w:rsidRPr="0075157D">
        <w:t xml:space="preserve">z </w:t>
      </w:r>
      <w:r w:rsidR="00EB39E3" w:rsidRPr="0075157D">
        <w:t>planowanym umocnieniem</w:t>
      </w:r>
      <w:r w:rsidR="00C510E5" w:rsidRPr="0075157D">
        <w:t xml:space="preserve"> </w:t>
      </w:r>
      <w:r w:rsidR="00566104" w:rsidRPr="0075157D">
        <w:t>dna.</w:t>
      </w:r>
      <w:r w:rsidR="00C510E5" w:rsidRPr="0075157D">
        <w:t xml:space="preserve"> </w:t>
      </w:r>
      <w:r w:rsidR="00B667F2" w:rsidRPr="0075157D">
        <w:t>Wody opadowe dopływają do projektowanych hydrofitów.</w:t>
      </w:r>
    </w:p>
    <w:p w14:paraId="1AC69F2B" w14:textId="77777777" w:rsidR="00261DB2" w:rsidRPr="0075157D" w:rsidRDefault="007954E7" w:rsidP="00956D6B">
      <w:pPr>
        <w:pStyle w:val="Akapitzlist"/>
        <w:numPr>
          <w:ilvl w:val="0"/>
          <w:numId w:val="14"/>
        </w:numPr>
        <w:jc w:val="both"/>
      </w:pPr>
      <w:r w:rsidRPr="0075157D">
        <w:t xml:space="preserve">Przepływy większe od 1 rocznego, </w:t>
      </w:r>
      <w:r w:rsidR="00FC2D68" w:rsidRPr="0075157D">
        <w:t xml:space="preserve">w początkowej fazie opadu </w:t>
      </w:r>
      <w:r w:rsidR="00F62C4C" w:rsidRPr="0075157D">
        <w:t xml:space="preserve">przechodzą przez system opisany w </w:t>
      </w:r>
      <w:proofErr w:type="spellStart"/>
      <w:r w:rsidR="00F62C4C" w:rsidRPr="0075157D">
        <w:t>pkt.a</w:t>
      </w:r>
      <w:proofErr w:type="spellEnd"/>
      <w:r w:rsidR="00F62C4C" w:rsidRPr="0075157D">
        <w:t xml:space="preserve">). </w:t>
      </w:r>
      <w:r w:rsidR="00ED28B9" w:rsidRPr="0075157D">
        <w:t xml:space="preserve">W miarę zwiększającego się dopływu </w:t>
      </w:r>
      <w:r w:rsidR="00DD0F32" w:rsidRPr="0075157D">
        <w:t>rozpoczyna się przelew z ST1.1 w kierunku projektow</w:t>
      </w:r>
      <w:r w:rsidR="002D56FA" w:rsidRPr="0075157D">
        <w:t xml:space="preserve">anego zbiornika ZB1.1. </w:t>
      </w:r>
      <w:r w:rsidR="00495267" w:rsidRPr="0075157D">
        <w:t xml:space="preserve">Duża pojemność zbiornika połączona z </w:t>
      </w:r>
      <w:r w:rsidR="002F42E1" w:rsidRPr="0075157D">
        <w:t xml:space="preserve">małą średnicą wylotu pozwala na </w:t>
      </w:r>
      <w:r w:rsidR="001D6C1D" w:rsidRPr="0075157D">
        <w:t xml:space="preserve">zauważalne </w:t>
      </w:r>
      <w:proofErr w:type="spellStart"/>
      <w:r w:rsidR="00AA7D41" w:rsidRPr="0075157D">
        <w:t>wypłaszczenie</w:t>
      </w:r>
      <w:proofErr w:type="spellEnd"/>
      <w:r w:rsidR="00AA7D41" w:rsidRPr="0075157D">
        <w:t xml:space="preserve"> </w:t>
      </w:r>
      <w:r w:rsidR="00F452C3" w:rsidRPr="0075157D">
        <w:t xml:space="preserve">przepływu i jego rozciągnięcie w czasie. </w:t>
      </w:r>
      <w:r w:rsidR="00277924" w:rsidRPr="0075157D">
        <w:t xml:space="preserve">Woda z zbiornika </w:t>
      </w:r>
      <w:r w:rsidR="004E7DBB" w:rsidRPr="0075157D">
        <w:t xml:space="preserve">przyłączona jest na powrót do projektowanej sieci poniżej </w:t>
      </w:r>
      <w:r w:rsidR="00F1172E" w:rsidRPr="0075157D">
        <w:t xml:space="preserve">separatora i osadnika. </w:t>
      </w:r>
      <w:r w:rsidR="00B14016" w:rsidRPr="0075157D">
        <w:t>W studzience St1.9</w:t>
      </w:r>
      <w:r w:rsidR="00C510E5" w:rsidRPr="0075157D">
        <w:t xml:space="preserve"> </w:t>
      </w:r>
      <w:r w:rsidR="00D24D61" w:rsidRPr="0075157D">
        <w:t>przepływ ponad 40 l/s</w:t>
      </w:r>
      <w:r w:rsidR="00112EB2" w:rsidRPr="0075157D">
        <w:t xml:space="preserve">, który trafia do koryta, </w:t>
      </w:r>
      <w:r w:rsidR="006D5302" w:rsidRPr="0075157D">
        <w:t xml:space="preserve">kierowany jest </w:t>
      </w:r>
      <w:r w:rsidR="000B1CBE" w:rsidRPr="0075157D">
        <w:t xml:space="preserve">kolektorem </w:t>
      </w:r>
      <w:r w:rsidR="0068339B" w:rsidRPr="0075157D">
        <w:t xml:space="preserve">DN500 w kaskadzie. </w:t>
      </w:r>
      <w:r w:rsidR="0058484E" w:rsidRPr="0075157D">
        <w:t>Przed wlotem do hydr</w:t>
      </w:r>
      <w:r w:rsidR="00261DB2" w:rsidRPr="0075157D">
        <w:t>ofitów łączy się z przepływem z koryta.</w:t>
      </w:r>
    </w:p>
    <w:p w14:paraId="3956CC18" w14:textId="608D41F0" w:rsidR="003A3A2D" w:rsidRPr="0075157D" w:rsidRDefault="00C510E5" w:rsidP="00956D6B">
      <w:pPr>
        <w:jc w:val="both"/>
      </w:pPr>
      <w:r w:rsidRPr="0075157D">
        <w:t xml:space="preserve">  </w:t>
      </w:r>
      <w:r w:rsidR="00B60885" w:rsidRPr="0075157D">
        <w:t xml:space="preserve">W obu powyższych przypadkach wody opadowe trafiają do oczyszczalni hydrofitowej, gdzie po </w:t>
      </w:r>
      <w:r w:rsidR="00965A6C" w:rsidRPr="0075157D">
        <w:t xml:space="preserve">osiągnięciu zadanej rzędnej </w:t>
      </w:r>
      <w:r w:rsidR="00D6063A" w:rsidRPr="0075157D">
        <w:t>p</w:t>
      </w:r>
      <w:r w:rsidR="00704B3E" w:rsidRPr="0075157D">
        <w:t>rzelewają się</w:t>
      </w:r>
      <w:r w:rsidR="009E3A8B" w:rsidRPr="0075157D">
        <w:t xml:space="preserve"> przez zastawkę do pobliskiego </w:t>
      </w:r>
      <w:r w:rsidR="002C5D36" w:rsidRPr="0075157D">
        <w:t xml:space="preserve">istniejącego </w:t>
      </w:r>
      <w:r w:rsidR="00782BC7" w:rsidRPr="0075157D">
        <w:t xml:space="preserve">rowu. </w:t>
      </w:r>
      <w:r w:rsidR="006809B4" w:rsidRPr="0075157D">
        <w:t xml:space="preserve"> Rów ten w </w:t>
      </w:r>
      <w:r w:rsidR="006809B4" w:rsidRPr="0075157D">
        <w:lastRenderedPageBreak/>
        <w:t xml:space="preserve">rejonie wlotu z hydrofitów </w:t>
      </w:r>
      <w:r w:rsidR="00E61BF2" w:rsidRPr="0075157D">
        <w:t xml:space="preserve">zostanie umocniony. Przewiduje się też </w:t>
      </w:r>
      <w:r w:rsidR="00BE4A0F" w:rsidRPr="0075157D">
        <w:t xml:space="preserve">inwentaryzację rowu pod kątem drożności i </w:t>
      </w:r>
      <w:r w:rsidR="007738B3" w:rsidRPr="0075157D">
        <w:t>przebudowa istniejącego przepustu DN600 na 2 rury DN600.</w:t>
      </w:r>
      <w:r w:rsidR="007738B3" w:rsidRPr="0075157D">
        <w:br/>
        <w:t>Ostatecznie całość wód opadowych trafia do Jeziora Sołtyskiego.</w:t>
      </w:r>
    </w:p>
    <w:bookmarkEnd w:id="10"/>
    <w:p w14:paraId="1DEC4700" w14:textId="77777777" w:rsidR="00C510E5" w:rsidRPr="0075157D" w:rsidRDefault="00C510E5" w:rsidP="003A3A2D"/>
    <w:p w14:paraId="7A5A8A73" w14:textId="136BC78C" w:rsidR="00FD3B6C" w:rsidRPr="0075157D" w:rsidRDefault="00FD3B6C" w:rsidP="00FD3B6C">
      <w:pPr>
        <w:pStyle w:val="Legenda"/>
      </w:pPr>
      <w:bookmarkStart w:id="11" w:name="_Toc78535644"/>
      <w:r w:rsidRPr="0075157D">
        <w:t xml:space="preserve">Tabela </w:t>
      </w:r>
      <w:r w:rsidRPr="0075157D">
        <w:fldChar w:fldCharType="begin"/>
      </w:r>
      <w:r w:rsidRPr="0075157D">
        <w:instrText>SEQ Tabela \* ARABIC</w:instrText>
      </w:r>
      <w:r w:rsidRPr="0075157D">
        <w:fldChar w:fldCharType="separate"/>
      </w:r>
      <w:r w:rsidR="00BF1AFA">
        <w:rPr>
          <w:noProof/>
        </w:rPr>
        <w:t>1</w:t>
      </w:r>
      <w:r w:rsidRPr="0075157D">
        <w:fldChar w:fldCharType="end"/>
      </w:r>
      <w:r w:rsidRPr="0075157D">
        <w:t xml:space="preserve"> </w:t>
      </w:r>
      <w:r w:rsidR="007170E6" w:rsidRPr="0075157D">
        <w:t xml:space="preserve">Parametry </w:t>
      </w:r>
      <w:r w:rsidR="001A62F8" w:rsidRPr="0075157D">
        <w:t>rozwiązań koncepcyjnych</w:t>
      </w:r>
      <w:r w:rsidR="007170E6" w:rsidRPr="0075157D">
        <w:t xml:space="preserve"> </w:t>
      </w:r>
      <w:r w:rsidR="00257224" w:rsidRPr="0075157D">
        <w:t>„osiedle Mazurskie”</w:t>
      </w:r>
      <w:r w:rsidR="007170E6" w:rsidRPr="0075157D">
        <w:t xml:space="preserve"> Wariant </w:t>
      </w:r>
      <w:r w:rsidR="00956D6B" w:rsidRPr="0075157D">
        <w:t>preferowany</w:t>
      </w:r>
      <w:bookmarkEnd w:id="11"/>
    </w:p>
    <w:tbl>
      <w:tblPr>
        <w:tblStyle w:val="Tabelasiatki4akcent5"/>
        <w:tblW w:w="5000" w:type="pct"/>
        <w:tblLook w:val="04A0" w:firstRow="1" w:lastRow="0" w:firstColumn="1" w:lastColumn="0" w:noHBand="0" w:noVBand="1"/>
      </w:tblPr>
      <w:tblGrid>
        <w:gridCol w:w="492"/>
        <w:gridCol w:w="1678"/>
        <w:gridCol w:w="1383"/>
        <w:gridCol w:w="3966"/>
        <w:gridCol w:w="1686"/>
      </w:tblGrid>
      <w:tr w:rsidR="00684B3A" w14:paraId="395BFDA5" w14:textId="77777777" w:rsidTr="004641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1A0B1"/>
            <w:vAlign w:val="center"/>
          </w:tcPr>
          <w:p w14:paraId="23F71F96" w14:textId="77777777" w:rsidR="00684B3A" w:rsidRPr="00A71F65" w:rsidRDefault="00684B3A" w:rsidP="0046413A">
            <w:pPr>
              <w:ind w:firstLine="0"/>
              <w:jc w:val="center"/>
              <w:rPr>
                <w:b w:val="0"/>
              </w:rPr>
            </w:pPr>
            <w:r>
              <w:t>Lp.</w:t>
            </w:r>
          </w:p>
        </w:tc>
        <w:tc>
          <w:tcPr>
            <w:tcW w:w="911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1A0B1"/>
            <w:vAlign w:val="center"/>
          </w:tcPr>
          <w:p w14:paraId="5A839395" w14:textId="77777777" w:rsidR="00684B3A" w:rsidRDefault="00684B3A" w:rsidP="0046413A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Obiekt</w:t>
            </w:r>
          </w:p>
        </w:tc>
        <w:tc>
          <w:tcPr>
            <w:tcW w:w="751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1A0B1"/>
            <w:vAlign w:val="center"/>
          </w:tcPr>
          <w:p w14:paraId="04C1B005" w14:textId="77777777" w:rsidR="00684B3A" w:rsidRDefault="00684B3A" w:rsidP="0046413A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Parametr</w:t>
            </w:r>
          </w:p>
        </w:tc>
        <w:tc>
          <w:tcPr>
            <w:tcW w:w="2154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1A0B1"/>
            <w:vAlign w:val="center"/>
          </w:tcPr>
          <w:p w14:paraId="158A7115" w14:textId="77777777" w:rsidR="00684B3A" w:rsidRPr="00A71F65" w:rsidRDefault="00684B3A" w:rsidP="0046413A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Wymagania</w:t>
            </w:r>
          </w:p>
        </w:tc>
        <w:tc>
          <w:tcPr>
            <w:tcW w:w="916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1A0B1"/>
            <w:vAlign w:val="center"/>
          </w:tcPr>
          <w:p w14:paraId="7B20EE1E" w14:textId="77777777" w:rsidR="00684B3A" w:rsidRPr="00A71F65" w:rsidRDefault="00684B3A" w:rsidP="0046413A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Wartość</w:t>
            </w:r>
          </w:p>
        </w:tc>
      </w:tr>
      <w:tr w:rsidR="00684B3A" w:rsidRPr="00EF57B6" w14:paraId="231EAC0B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 w:val="restart"/>
            <w:shd w:val="clear" w:color="auto" w:fill="FFFFFF" w:themeFill="background1"/>
            <w:vAlign w:val="center"/>
          </w:tcPr>
          <w:p w14:paraId="191E6974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  <w:bookmarkStart w:id="12" w:name="_Hlk78469397"/>
          </w:p>
        </w:tc>
        <w:tc>
          <w:tcPr>
            <w:tcW w:w="911" w:type="pct"/>
            <w:vMerge w:val="restart"/>
            <w:shd w:val="clear" w:color="auto" w:fill="FFFFFF" w:themeFill="background1"/>
            <w:vAlign w:val="center"/>
          </w:tcPr>
          <w:p w14:paraId="3EC037B2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Zbiornik modułowy</w:t>
            </w: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6F25761D" w14:textId="77777777" w:rsidR="00684B3A" w:rsidRPr="00EF57B6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Funkcja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0B311732" w14:textId="77777777" w:rsidR="00684B3A" w:rsidRPr="00EF57B6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D3B6C">
              <w:t>Zbiornik służy do przetrzymania wód</w:t>
            </w:r>
            <w:r>
              <w:t xml:space="preserve"> </w:t>
            </w:r>
            <w:r w:rsidRPr="00FD3B6C">
              <w:t>deszczowych i opóźnienia spływu do niżej położonych kanałów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755398ED" w14:textId="77777777" w:rsidR="00684B3A" w:rsidRPr="00EF57B6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84B3A" w:rsidRPr="00EF57B6" w14:paraId="7F08A022" w14:textId="77777777" w:rsidTr="0046413A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6ABAE3DB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1EC43BCD" w14:textId="77777777" w:rsidR="00684B3A" w:rsidRPr="00FD3B6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6936E8E2" w14:textId="77777777" w:rsidR="00684B3A" w:rsidRPr="00EF57B6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D3B6C">
              <w:t>Lokalizacja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7A9115E4" w14:textId="77777777" w:rsidR="00684B3A" w:rsidRPr="00EF57B6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Teren zielony w okolicy ulicy Osiedle Mazurskie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2B01CC55" w14:textId="77777777" w:rsidR="00684B3A" w:rsidRPr="00EF57B6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84B3A" w:rsidRPr="00EF57B6" w14:paraId="6FA184A5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08F42E98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1AAC229C" w14:textId="77777777" w:rsidR="00684B3A" w:rsidRPr="00FD3B6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58B886A6" w14:textId="77777777" w:rsidR="00684B3A" w:rsidRPr="00FD3B6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D3B6C">
              <w:t>Lokalizacja</w:t>
            </w:r>
            <w:r>
              <w:t xml:space="preserve"> na działkach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3A126F30" w14:textId="77777777" w:rsidR="00684B3A" w:rsidRPr="00263D10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1E29">
              <w:t>Na działkach Gminy Miasta Mrągowo o numerach ewidencyjnych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704058F4" w14:textId="77777777" w:rsidR="00684B3A" w:rsidRPr="00263D10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41/16</w:t>
            </w:r>
          </w:p>
        </w:tc>
      </w:tr>
      <w:tr w:rsidR="00684B3A" w:rsidRPr="00EF57B6" w14:paraId="490ACABF" w14:textId="77777777" w:rsidTr="0046413A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226A9F76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6F742C89" w14:textId="77777777" w:rsidR="00684B3A" w:rsidRPr="00FD3B6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56DD6639" w14:textId="77777777" w:rsidR="00684B3A" w:rsidRPr="00EF57B6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D3B6C">
              <w:t>Pojemność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06A78CA0" w14:textId="77777777" w:rsidR="00684B3A" w:rsidRPr="00EF57B6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4CDA">
              <w:t>Pojemność czynna zbiornika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64CA8986" w14:textId="77777777" w:rsidR="00684B3A" w:rsidRPr="00FD3B6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vertAlign w:val="superscript"/>
              </w:rPr>
            </w:pPr>
            <w:r>
              <w:t>1150 m</w:t>
            </w:r>
            <w:r>
              <w:rPr>
                <w:vertAlign w:val="superscript"/>
              </w:rPr>
              <w:t>3</w:t>
            </w:r>
          </w:p>
        </w:tc>
      </w:tr>
      <w:tr w:rsidR="00684B3A" w:rsidRPr="00EF57B6" w14:paraId="4AF4501D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3E10DEE6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2843EB68" w14:textId="77777777" w:rsidR="00684B3A" w:rsidRPr="00FD3B6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50AAC40E" w14:textId="77777777" w:rsidR="00684B3A" w:rsidRPr="00FD3B6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D3B6C">
              <w:t xml:space="preserve">Układ </w:t>
            </w:r>
            <w:r>
              <w:t>i rodzaj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42302DAB" w14:textId="77777777" w:rsidR="00684B3A" w:rsidRPr="00EF57B6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</w:t>
            </w:r>
            <w:r w:rsidRPr="00FD3B6C">
              <w:t xml:space="preserve">biornik retencyjny </w:t>
            </w:r>
            <w:r>
              <w:t>podziemny, w układzie przepływowym, składający się z 2 jednakowych komór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4D54D821" w14:textId="77777777" w:rsidR="00684B3A" w:rsidRPr="00EF57B6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84B3A" w:rsidRPr="00EF57B6" w14:paraId="33DD9AEC" w14:textId="77777777" w:rsidTr="0046413A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19B2587B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69F92865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168F8FFF" w14:textId="77777777" w:rsidR="00684B3A" w:rsidRPr="00FD3B6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Wymiary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1C93F34B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Długość</w:t>
            </w:r>
          </w:p>
          <w:p w14:paraId="72E94CEC" w14:textId="77777777" w:rsidR="00684B3A" w:rsidRPr="00EF57B6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Szerokość</w:t>
            </w:r>
            <w:r>
              <w:br/>
              <w:t>Wysokość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7B390147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40,5 m</w:t>
            </w:r>
          </w:p>
          <w:p w14:paraId="54F2F142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 m</w:t>
            </w:r>
          </w:p>
          <w:p w14:paraId="071E638C" w14:textId="77777777" w:rsidR="00684B3A" w:rsidRPr="00EF57B6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 m</w:t>
            </w:r>
          </w:p>
        </w:tc>
      </w:tr>
      <w:tr w:rsidR="00684B3A" w:rsidRPr="00DB2029" w14:paraId="45D91468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578D17E4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5ADA5C98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061F1A19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Rzędne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7238F39E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Średnia rzędna terenu</w:t>
            </w:r>
          </w:p>
          <w:p w14:paraId="0DE6D9A1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Maksymalna rzędna zw. wody w zbiorniku</w:t>
            </w:r>
          </w:p>
          <w:p w14:paraId="6C37B83F" w14:textId="77777777" w:rsidR="00684B3A" w:rsidRPr="00EF57B6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Rzędna dna zbiornika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30A44305" w14:textId="77777777" w:rsidR="00684B3A" w:rsidRPr="00BF48E4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150,50</w:t>
            </w:r>
            <w:r w:rsidRPr="00BF48E4">
              <w:rPr>
                <w:lang w:val="en-US"/>
              </w:rPr>
              <w:t xml:space="preserve"> m </w:t>
            </w:r>
            <w:proofErr w:type="spellStart"/>
            <w:r w:rsidRPr="00BF48E4">
              <w:rPr>
                <w:lang w:val="en-US"/>
              </w:rPr>
              <w:t>n.p.m</w:t>
            </w:r>
            <w:proofErr w:type="spellEnd"/>
            <w:r w:rsidRPr="00BF48E4">
              <w:rPr>
                <w:lang w:val="en-US"/>
              </w:rPr>
              <w:t>.</w:t>
            </w:r>
          </w:p>
          <w:p w14:paraId="28ABF3A8" w14:textId="77777777" w:rsidR="00684B3A" w:rsidRPr="00BF48E4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BF48E4">
              <w:rPr>
                <w:lang w:val="en-US"/>
              </w:rPr>
              <w:t>14</w:t>
            </w:r>
            <w:r>
              <w:rPr>
                <w:lang w:val="en-US"/>
              </w:rPr>
              <w:t>8,90</w:t>
            </w:r>
            <w:r w:rsidRPr="00BF48E4">
              <w:rPr>
                <w:lang w:val="en-US"/>
              </w:rPr>
              <w:t xml:space="preserve">m </w:t>
            </w:r>
            <w:proofErr w:type="spellStart"/>
            <w:r w:rsidRPr="00BF48E4">
              <w:rPr>
                <w:lang w:val="en-US"/>
              </w:rPr>
              <w:t>n.p.m</w:t>
            </w:r>
            <w:proofErr w:type="spellEnd"/>
            <w:r w:rsidRPr="00BF48E4">
              <w:rPr>
                <w:lang w:val="en-US"/>
              </w:rPr>
              <w:t>.</w:t>
            </w:r>
          </w:p>
          <w:p w14:paraId="67AF2987" w14:textId="77777777" w:rsidR="00684B3A" w:rsidRPr="00BF48E4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39234D">
              <w:rPr>
                <w:lang w:val="en-US"/>
              </w:rPr>
              <w:t xml:space="preserve">146,30 m </w:t>
            </w:r>
            <w:proofErr w:type="spellStart"/>
            <w:r w:rsidRPr="0039234D">
              <w:rPr>
                <w:lang w:val="en-US"/>
              </w:rPr>
              <w:t>n</w:t>
            </w:r>
            <w:r w:rsidRPr="00BF48E4">
              <w:rPr>
                <w:lang w:val="en-US"/>
              </w:rPr>
              <w:t>.p.m</w:t>
            </w:r>
            <w:proofErr w:type="spellEnd"/>
            <w:r w:rsidRPr="00BF48E4">
              <w:rPr>
                <w:lang w:val="en-US"/>
              </w:rPr>
              <w:t>.</w:t>
            </w:r>
          </w:p>
        </w:tc>
      </w:tr>
      <w:tr w:rsidR="00684B3A" w:rsidRPr="00EF57B6" w14:paraId="788689B8" w14:textId="77777777" w:rsidTr="0046413A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33F0B6FE" w14:textId="77777777" w:rsidR="00684B3A" w:rsidRPr="00BF48E4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  <w:lang w:val="en-US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34A9069D" w14:textId="77777777" w:rsidR="00684B3A" w:rsidRPr="00FF4120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536F94CB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Napełnianie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7AAC0ED4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Napełnianie grawitacyjne, przez:</w:t>
            </w:r>
          </w:p>
          <w:p w14:paraId="35C1C81D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rurę DN 1000 mm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6626C5FE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84B3A" w:rsidRPr="00EF57B6" w14:paraId="0C6B7466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5C5E5FFD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2B954866" w14:textId="77777777" w:rsidR="00684B3A" w:rsidRPr="009F7D15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19074294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7D15">
              <w:t>Opróżnianie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4691F338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Opróżnianie grawitacyjne, przez:</w:t>
            </w:r>
          </w:p>
          <w:p w14:paraId="682C81CF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1E29">
              <w:t>- rurę DN 500 mm z ruchomą zastawką</w:t>
            </w:r>
          </w:p>
          <w:p w14:paraId="0E7CD392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rurę DN 500 mm jako przelew awaryjny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65CD34B2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bookmarkEnd w:id="12"/>
      <w:tr w:rsidR="00684B3A" w:rsidRPr="00EF57B6" w14:paraId="4091533B" w14:textId="77777777" w:rsidTr="0046413A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 w:val="restart"/>
            <w:shd w:val="clear" w:color="auto" w:fill="FFFFFF" w:themeFill="background1"/>
            <w:vAlign w:val="center"/>
          </w:tcPr>
          <w:p w14:paraId="115D1778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 w:val="restart"/>
            <w:shd w:val="clear" w:color="auto" w:fill="FFFFFF" w:themeFill="background1"/>
            <w:vAlign w:val="center"/>
          </w:tcPr>
          <w:p w14:paraId="3B5A02BA" w14:textId="77777777" w:rsidR="00684B3A" w:rsidRPr="009F7D15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Zbiornik infiltracyjno-retencyjny z nasadzeniem hydrofitów</w:t>
            </w: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072772E3" w14:textId="77777777" w:rsidR="00684B3A" w:rsidRPr="009F7D15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Funkcja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0F6F35BA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Dodatkowe podczyszczenie wód przed wprowadzeniem do rowu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386CCA15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84B3A" w:rsidRPr="00EF57B6" w14:paraId="03286F9F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2232E2D7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153514DF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306E5C6B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D3B6C">
              <w:t>Lokalizacja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14DC518F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Podnóże skarpy pod osiedlem Mazurskim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6331A8DF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84B3A" w:rsidRPr="00EF57B6" w14:paraId="689BDF31" w14:textId="77777777" w:rsidTr="0046413A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414EDCDC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097BC350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6C0080F1" w14:textId="77777777" w:rsidR="00684B3A" w:rsidRPr="00FD3B6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D3B6C">
              <w:t>Lokalizacja</w:t>
            </w:r>
            <w:r>
              <w:t xml:space="preserve"> na działkach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6A5F962F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0E31">
              <w:t xml:space="preserve">Na działkach </w:t>
            </w:r>
            <w:r>
              <w:t xml:space="preserve">Gminy Miasto </w:t>
            </w:r>
            <w:proofErr w:type="spellStart"/>
            <w:r>
              <w:t>Mągowo</w:t>
            </w:r>
            <w:proofErr w:type="spellEnd"/>
            <w:r>
              <w:t xml:space="preserve"> ul. Królewiecka 60A, Miasto Mrągowo o nr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701173FF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41/16</w:t>
            </w:r>
          </w:p>
        </w:tc>
      </w:tr>
      <w:tr w:rsidR="00684B3A" w:rsidRPr="00EF57B6" w14:paraId="42A608E2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3ECE47D2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0AA62825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235ED9A7" w14:textId="77777777" w:rsidR="00684B3A" w:rsidRPr="00FD3B6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D3B6C">
              <w:t>Pojemność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08D096B7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4CDA">
              <w:t>Pojemność czynna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4532A30D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32A6">
              <w:t>800 m</w:t>
            </w:r>
            <w:r w:rsidRPr="005C32A6">
              <w:rPr>
                <w:vertAlign w:val="superscript"/>
              </w:rPr>
              <w:t>3</w:t>
            </w:r>
          </w:p>
        </w:tc>
      </w:tr>
      <w:tr w:rsidR="00684B3A" w:rsidRPr="00EF57B6" w14:paraId="4D856C04" w14:textId="77777777" w:rsidTr="0046413A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76AF93CD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48C6072C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700E0BCE" w14:textId="77777777" w:rsidR="00684B3A" w:rsidRPr="00FD3B6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D3B6C">
              <w:t xml:space="preserve">Układ </w:t>
            </w:r>
            <w:r>
              <w:t>i rodzaj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65E7E275" w14:textId="77777777" w:rsidR="00684B3A" w:rsidRPr="003A4CD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Niecka wypełniona hydrofitami, w układzie przepływowym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0BE78FD4" w14:textId="77777777" w:rsidR="00684B3A" w:rsidRPr="00E71C52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684B3A" w:rsidRPr="00EF57B6" w14:paraId="0CFDF741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128DB18B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60E0DE09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2DB2F67B" w14:textId="77777777" w:rsidR="00684B3A" w:rsidRPr="00FD3B6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Wymiary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45A6A626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Powierzchnia</w:t>
            </w:r>
          </w:p>
          <w:p w14:paraId="2540D500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Głębokość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433828A2" w14:textId="77777777" w:rsidR="00684B3A" w:rsidRPr="00E52CFE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vertAlign w:val="superscript"/>
              </w:rPr>
            </w:pPr>
            <w:r>
              <w:t>1400 m</w:t>
            </w:r>
            <w:r>
              <w:rPr>
                <w:vertAlign w:val="superscript"/>
              </w:rPr>
              <w:t>2</w:t>
            </w:r>
          </w:p>
          <w:p w14:paraId="5C7B9B34" w14:textId="77777777" w:rsidR="00684B3A" w:rsidRPr="004A0FEF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0,6 – 1,0 m</w:t>
            </w:r>
          </w:p>
        </w:tc>
      </w:tr>
      <w:tr w:rsidR="00684B3A" w:rsidRPr="00DB2029" w14:paraId="5C3CF231" w14:textId="77777777" w:rsidTr="0046413A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06033888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449C6A8F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3FB0CFC8" w14:textId="77777777" w:rsidR="00684B3A" w:rsidRPr="00FD3B6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Rzędne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7D2011B5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Średnia rzędna terenu</w:t>
            </w:r>
          </w:p>
          <w:p w14:paraId="525435BA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Maksymalna rzędna zw. wody w zbiorniku</w:t>
            </w:r>
          </w:p>
          <w:p w14:paraId="039E0CD9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Rzędna dna zbiornika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615F8000" w14:textId="77777777" w:rsidR="00684B3A" w:rsidRPr="00BF48E4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128,00</w:t>
            </w:r>
            <w:r w:rsidRPr="00BF48E4">
              <w:rPr>
                <w:lang w:val="en-US"/>
              </w:rPr>
              <w:t xml:space="preserve"> m </w:t>
            </w:r>
            <w:proofErr w:type="spellStart"/>
            <w:r w:rsidRPr="00BF48E4">
              <w:rPr>
                <w:lang w:val="en-US"/>
              </w:rPr>
              <w:t>n.p.m</w:t>
            </w:r>
            <w:proofErr w:type="spellEnd"/>
            <w:r w:rsidRPr="00BF48E4">
              <w:rPr>
                <w:lang w:val="en-US"/>
              </w:rPr>
              <w:t>.</w:t>
            </w:r>
          </w:p>
          <w:p w14:paraId="27BE6F6C" w14:textId="77777777" w:rsidR="00684B3A" w:rsidRPr="00AF0346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F0346">
              <w:rPr>
                <w:lang w:val="en-US"/>
              </w:rPr>
              <w:t xml:space="preserve">127,85 m </w:t>
            </w:r>
            <w:proofErr w:type="spellStart"/>
            <w:r w:rsidRPr="00AF0346">
              <w:rPr>
                <w:lang w:val="en-US"/>
              </w:rPr>
              <w:t>n.p.m</w:t>
            </w:r>
            <w:proofErr w:type="spellEnd"/>
            <w:r w:rsidRPr="00AF0346">
              <w:rPr>
                <w:lang w:val="en-US"/>
              </w:rPr>
              <w:t>.</w:t>
            </w:r>
          </w:p>
          <w:p w14:paraId="4FC53988" w14:textId="77777777" w:rsidR="00684B3A" w:rsidRPr="00996D76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F48E4">
              <w:rPr>
                <w:lang w:val="en-US"/>
              </w:rPr>
              <w:t>1</w:t>
            </w:r>
            <w:r>
              <w:rPr>
                <w:lang w:val="en-US"/>
              </w:rPr>
              <w:t>27</w:t>
            </w:r>
            <w:r w:rsidRPr="00BF48E4">
              <w:rPr>
                <w:lang w:val="en-US"/>
              </w:rPr>
              <w:t xml:space="preserve">,00 m </w:t>
            </w:r>
            <w:proofErr w:type="spellStart"/>
            <w:r w:rsidRPr="00BF48E4">
              <w:rPr>
                <w:lang w:val="en-US"/>
              </w:rPr>
              <w:t>n.p.m</w:t>
            </w:r>
            <w:proofErr w:type="spellEnd"/>
            <w:r w:rsidRPr="00BF48E4">
              <w:rPr>
                <w:lang w:val="en-US"/>
              </w:rPr>
              <w:t>.</w:t>
            </w:r>
          </w:p>
        </w:tc>
      </w:tr>
      <w:tr w:rsidR="00684B3A" w:rsidRPr="00EF57B6" w14:paraId="125D0633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29242F33" w14:textId="77777777" w:rsidR="00684B3A" w:rsidRPr="00996D7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lang w:val="en-GB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6C33727E" w14:textId="77777777" w:rsidR="00684B3A" w:rsidRPr="00996D76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0CBC4A1B" w14:textId="77777777" w:rsidR="00684B3A" w:rsidRPr="00FD3B6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Napełnianie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2E73AAE0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Napełnianie grawitacyjne od strony zachodniej i południowej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266F2EA4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84B3A" w:rsidRPr="00EF57B6" w14:paraId="4CACB175" w14:textId="77777777" w:rsidTr="0046413A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15C383FC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08AB0988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2499559D" w14:textId="77777777" w:rsidR="00684B3A" w:rsidRPr="00FD3B6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7D15">
              <w:t>Opróżnianie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29762C26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Opróżnianie grawitacyjne, przez zastawkę na rzędnej 127,20 do rowu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3588658D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84B3A" w:rsidRPr="00EF57B6" w14:paraId="36A2E0EE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 w:val="restart"/>
            <w:shd w:val="clear" w:color="auto" w:fill="FFFFFF" w:themeFill="background1"/>
            <w:vAlign w:val="center"/>
          </w:tcPr>
          <w:p w14:paraId="1820AA2D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 w:val="restart"/>
            <w:shd w:val="clear" w:color="auto" w:fill="FFFFFF" w:themeFill="background1"/>
            <w:vAlign w:val="center"/>
          </w:tcPr>
          <w:p w14:paraId="382D3D91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Rów na skarpie</w:t>
            </w: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3A9FA683" w14:textId="77777777" w:rsidR="00684B3A" w:rsidRPr="009F7D15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Funkcja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19C3CA55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Stałe odprowadzenie wód do 40l/s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0735D116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84B3A" w:rsidRPr="00EF57B6" w14:paraId="2E46DBF6" w14:textId="77777777" w:rsidTr="0046413A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219BDD2F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73811BED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3B195AB8" w14:textId="77777777" w:rsidR="00684B3A" w:rsidRPr="009F7D15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D3B6C">
              <w:t>Lokalizacja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56BA15FD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Odcinek na skarpie pomiędzy zbiornikiem a z</w:t>
            </w:r>
            <w:r w:rsidRPr="001E1E29">
              <w:t>biornik</w:t>
            </w:r>
            <w:r>
              <w:t>iem</w:t>
            </w:r>
            <w:r w:rsidRPr="001E1E29">
              <w:t xml:space="preserve"> infiltracyjno-retencyjny</w:t>
            </w:r>
            <w:r>
              <w:t>m</w:t>
            </w:r>
            <w:r w:rsidRPr="001E1E29">
              <w:t xml:space="preserve"> z nasadzeniem hydrofitów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3BEA8040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84B3A" w:rsidRPr="00EF57B6" w14:paraId="5806E836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6F71357F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651E2DC3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51CE8FF2" w14:textId="77777777" w:rsidR="00684B3A" w:rsidRPr="009F7D15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D3B6C">
              <w:t>Lokalizacja</w:t>
            </w:r>
            <w:r>
              <w:t xml:space="preserve"> na działkach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7C750549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0E31">
              <w:t xml:space="preserve">Na działkach </w:t>
            </w:r>
            <w:r>
              <w:t xml:space="preserve">Gminy Miasto </w:t>
            </w:r>
            <w:proofErr w:type="spellStart"/>
            <w:r>
              <w:t>Mągowo</w:t>
            </w:r>
            <w:proofErr w:type="spellEnd"/>
            <w:r>
              <w:t xml:space="preserve"> ul. Królewiecka 60A, Miasto Mrągowo o nr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3058C193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41/16</w:t>
            </w:r>
          </w:p>
        </w:tc>
      </w:tr>
      <w:tr w:rsidR="00684B3A" w:rsidRPr="00EF57B6" w14:paraId="17758EE5" w14:textId="77777777" w:rsidTr="0046413A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 w:val="restart"/>
            <w:shd w:val="clear" w:color="auto" w:fill="FFFFFF" w:themeFill="background1"/>
            <w:vAlign w:val="center"/>
          </w:tcPr>
          <w:p w14:paraId="1C074838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 w:val="restart"/>
            <w:shd w:val="clear" w:color="auto" w:fill="FFFFFF" w:themeFill="background1"/>
            <w:vAlign w:val="center"/>
          </w:tcPr>
          <w:p w14:paraId="5E6A55B2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Zbiornik modułowy (mały)</w:t>
            </w: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30668733" w14:textId="77777777" w:rsidR="00684B3A" w:rsidRPr="00EF57B6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Funkcja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685D7AD4" w14:textId="77777777" w:rsidR="00684B3A" w:rsidRPr="00EF57B6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D3B6C">
              <w:t xml:space="preserve">Zbiornik </w:t>
            </w:r>
            <w:r>
              <w:t>retencji wód opadowych do powtórnego wykorzystania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653E05E8" w14:textId="77777777" w:rsidR="00684B3A" w:rsidRPr="00EF57B6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84B3A" w:rsidRPr="00EF57B6" w14:paraId="2A0D53C4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13F7931A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1BD310DB" w14:textId="77777777" w:rsidR="00684B3A" w:rsidRPr="00FD3B6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0B3A752F" w14:textId="77777777" w:rsidR="00684B3A" w:rsidRPr="00EF57B6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D3B6C">
              <w:t>Lokalizacja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5CAE3476" w14:textId="77777777" w:rsidR="00684B3A" w:rsidRPr="00EF57B6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Teren zielony w okolicy ulicy Osiedle Mazurskie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221F6909" w14:textId="77777777" w:rsidR="00684B3A" w:rsidRPr="00EF57B6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84B3A" w:rsidRPr="00263D10" w14:paraId="5447A63C" w14:textId="77777777" w:rsidTr="0046413A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5C534358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014B6934" w14:textId="77777777" w:rsidR="00684B3A" w:rsidRPr="00FD3B6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450FA863" w14:textId="77777777" w:rsidR="00684B3A" w:rsidRPr="00FD3B6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D3B6C">
              <w:t>Lokalizacja</w:t>
            </w:r>
            <w:r>
              <w:t xml:space="preserve"> na działkach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04BBB629" w14:textId="77777777" w:rsidR="00684B3A" w:rsidRPr="00263D10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0E31">
              <w:t xml:space="preserve">Na działkach </w:t>
            </w:r>
            <w:r>
              <w:t xml:space="preserve">Gminy Miasto </w:t>
            </w:r>
            <w:proofErr w:type="spellStart"/>
            <w:r>
              <w:t>Mągowo</w:t>
            </w:r>
            <w:proofErr w:type="spellEnd"/>
            <w:r>
              <w:t xml:space="preserve"> ul. Królewiecka 60A, Miasto Mrągowo o nr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3047F9D1" w14:textId="77777777" w:rsidR="00684B3A" w:rsidRPr="00263D10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41/16</w:t>
            </w:r>
          </w:p>
        </w:tc>
      </w:tr>
      <w:tr w:rsidR="00684B3A" w:rsidRPr="00FD3B6C" w14:paraId="682FC6BC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5BC1276F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1C12ACC9" w14:textId="77777777" w:rsidR="00684B3A" w:rsidRPr="00FD3B6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137B5E3C" w14:textId="77777777" w:rsidR="00684B3A" w:rsidRPr="00EF57B6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D3B6C">
              <w:t>Pojemność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7EDAD4A6" w14:textId="77777777" w:rsidR="00684B3A" w:rsidRPr="00EF57B6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4CDA">
              <w:t>Pojemność czynna zbiornika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2C1CCEA1" w14:textId="77777777" w:rsidR="00684B3A" w:rsidRPr="00FD3B6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vertAlign w:val="superscript"/>
              </w:rPr>
            </w:pPr>
            <w:r>
              <w:t>50 m</w:t>
            </w:r>
            <w:r>
              <w:rPr>
                <w:vertAlign w:val="superscript"/>
              </w:rPr>
              <w:t>3</w:t>
            </w:r>
          </w:p>
        </w:tc>
      </w:tr>
      <w:tr w:rsidR="00684B3A" w:rsidRPr="00EF57B6" w14:paraId="53068CAD" w14:textId="77777777" w:rsidTr="0046413A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0BE808BF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5FA430D2" w14:textId="77777777" w:rsidR="00684B3A" w:rsidRPr="00FD3B6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38F1D34A" w14:textId="77777777" w:rsidR="00684B3A" w:rsidRPr="00FD3B6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D3B6C">
              <w:t xml:space="preserve">Układ </w:t>
            </w:r>
            <w:r>
              <w:t>i rodzaj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3043800C" w14:textId="77777777" w:rsidR="00684B3A" w:rsidRPr="00EF57B6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</w:t>
            </w:r>
            <w:r w:rsidRPr="00FD3B6C">
              <w:t xml:space="preserve">biornik retencyjny </w:t>
            </w:r>
            <w:r>
              <w:t>podziemny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28940EBF" w14:textId="77777777" w:rsidR="00684B3A" w:rsidRPr="00EF57B6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84B3A" w:rsidRPr="00EF57B6" w14:paraId="42D74E3D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3D4FBA24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36A4C322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69DEB0D6" w14:textId="77777777" w:rsidR="00684B3A" w:rsidRPr="00FD3B6C" w:rsidRDefault="00684B3A" w:rsidP="004641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Rzędne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1F32F881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Maksymalna rzędna zw. wody w zbiorniku</w:t>
            </w:r>
          </w:p>
          <w:p w14:paraId="017442E3" w14:textId="77777777" w:rsidR="00684B3A" w:rsidRPr="00EF57B6" w:rsidRDefault="00684B3A" w:rsidP="004641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Rzędna dna zbiornika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64369FA8" w14:textId="77777777" w:rsidR="00684B3A" w:rsidRPr="00BF48E4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BF48E4">
              <w:rPr>
                <w:lang w:val="en-US"/>
              </w:rPr>
              <w:t>14</w:t>
            </w:r>
            <w:r>
              <w:rPr>
                <w:lang w:val="en-US"/>
              </w:rPr>
              <w:t>7,50</w:t>
            </w:r>
            <w:r w:rsidRPr="00BF48E4">
              <w:rPr>
                <w:lang w:val="en-US"/>
              </w:rPr>
              <w:t xml:space="preserve">m </w:t>
            </w:r>
            <w:proofErr w:type="spellStart"/>
            <w:r w:rsidRPr="00BF48E4">
              <w:rPr>
                <w:lang w:val="en-US"/>
              </w:rPr>
              <w:t>n.p.m</w:t>
            </w:r>
            <w:proofErr w:type="spellEnd"/>
            <w:r w:rsidRPr="00BF48E4">
              <w:rPr>
                <w:lang w:val="en-US"/>
              </w:rPr>
              <w:t>.</w:t>
            </w:r>
          </w:p>
          <w:p w14:paraId="1E97DBC8" w14:textId="77777777" w:rsidR="00684B3A" w:rsidRPr="00EF57B6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9234D">
              <w:rPr>
                <w:lang w:val="en-US"/>
              </w:rPr>
              <w:t>14</w:t>
            </w:r>
            <w:r>
              <w:rPr>
                <w:lang w:val="en-US"/>
              </w:rPr>
              <w:t>5</w:t>
            </w:r>
            <w:r w:rsidRPr="0039234D">
              <w:rPr>
                <w:lang w:val="en-US"/>
              </w:rPr>
              <w:t>,</w:t>
            </w:r>
            <w:r>
              <w:rPr>
                <w:lang w:val="en-US"/>
              </w:rPr>
              <w:t>5</w:t>
            </w:r>
            <w:r w:rsidRPr="0039234D">
              <w:rPr>
                <w:lang w:val="en-US"/>
              </w:rPr>
              <w:t xml:space="preserve">0 m </w:t>
            </w:r>
            <w:proofErr w:type="spellStart"/>
            <w:r w:rsidRPr="0039234D">
              <w:rPr>
                <w:lang w:val="en-US"/>
              </w:rPr>
              <w:t>n</w:t>
            </w:r>
            <w:r w:rsidRPr="00BF48E4">
              <w:rPr>
                <w:lang w:val="en-US"/>
              </w:rPr>
              <w:t>.p.m</w:t>
            </w:r>
            <w:proofErr w:type="spellEnd"/>
            <w:r w:rsidRPr="00BF48E4">
              <w:rPr>
                <w:lang w:val="en-US"/>
              </w:rPr>
              <w:t>.</w:t>
            </w:r>
          </w:p>
        </w:tc>
      </w:tr>
      <w:tr w:rsidR="00684B3A" w14:paraId="0874C497" w14:textId="77777777" w:rsidTr="0046413A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58E1580B" w14:textId="77777777" w:rsidR="00684B3A" w:rsidRPr="00BF48E4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  <w:lang w:val="en-US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57FB8EB0" w14:textId="77777777" w:rsidR="00684B3A" w:rsidRPr="00FF4120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689DD6F8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Napełnianie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0A4CCA8E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Napełnianie grawitacyjne, przez:</w:t>
            </w:r>
          </w:p>
          <w:p w14:paraId="3F0350A0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rurę DN 315 mm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7D38D5F3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84B3A" w14:paraId="6ADAE841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02A68B55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4A3BF161" w14:textId="77777777" w:rsidR="00684B3A" w:rsidRPr="009F7D15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78A7E43D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7D15">
              <w:t>Opróżnianie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5BEBEC5F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Wypompowywanie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04D7EE3A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84B3A" w14:paraId="7B8BED83" w14:textId="77777777" w:rsidTr="0046413A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 w:val="restart"/>
            <w:shd w:val="clear" w:color="auto" w:fill="FFFFFF" w:themeFill="background1"/>
            <w:vAlign w:val="center"/>
          </w:tcPr>
          <w:p w14:paraId="6B0D06DD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 w:val="restart"/>
            <w:shd w:val="clear" w:color="auto" w:fill="FFFFFF" w:themeFill="background1"/>
            <w:vAlign w:val="center"/>
          </w:tcPr>
          <w:p w14:paraId="6DCD32DC" w14:textId="77777777" w:rsidR="00684B3A" w:rsidRPr="009F7D15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Rów odprowadzający do jeziora Sołtyskiego </w:t>
            </w: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74251562" w14:textId="77777777" w:rsidR="00684B3A" w:rsidRPr="009F7D15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Funkcja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4DB24D5B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Odprowadzenie nadmiaru wód ze zbiornika infiltracyjno-retencyjnego z nasadzeniem hydrofitów do jeziora Sołtyskiego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4C4E8688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84B3A" w14:paraId="168A533A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4223C030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7090C62E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7D0FBD41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D3B6C">
              <w:t>Lokalizacja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5FDC7234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Odcinek od zbiornika infiltracyjno-retencyjnego do jeziora Sołtyskiego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27161E04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84B3A" w14:paraId="3BB9051D" w14:textId="77777777" w:rsidTr="0046413A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53A78E64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5E0E869E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6E4F31A3" w14:textId="77777777" w:rsidR="00684B3A" w:rsidRPr="00FD3B6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Parametry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6F303D09" w14:textId="77777777" w:rsidR="00684B3A" w:rsidRPr="002C53B4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C53B4">
              <w:t>Długość</w:t>
            </w:r>
          </w:p>
          <w:p w14:paraId="28A2882B" w14:textId="77777777" w:rsidR="00684B3A" w:rsidRPr="002C53B4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C53B4">
              <w:t>Szerokość w dnie</w:t>
            </w:r>
          </w:p>
          <w:p w14:paraId="7E4EA3DF" w14:textId="77777777" w:rsidR="00684B3A" w:rsidRPr="002C53B4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C53B4">
              <w:t>Spadek skarp</w:t>
            </w:r>
            <w:r w:rsidRPr="002C53B4">
              <w:br/>
              <w:t>Wysokość napełnienia max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29F1A271" w14:textId="77777777" w:rsidR="00684B3A" w:rsidRPr="002C53B4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C53B4">
              <w:t>140 m</w:t>
            </w:r>
          </w:p>
          <w:p w14:paraId="35F1896A" w14:textId="77777777" w:rsidR="00684B3A" w:rsidRPr="002C53B4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C53B4">
              <w:t>1 m</w:t>
            </w:r>
          </w:p>
          <w:p w14:paraId="0E318279" w14:textId="77777777" w:rsidR="00684B3A" w:rsidRPr="002C53B4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C53B4">
              <w:t>1:1,5</w:t>
            </w:r>
          </w:p>
          <w:p w14:paraId="1C672311" w14:textId="77777777" w:rsidR="00684B3A" w:rsidRPr="002C53B4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C53B4">
              <w:t>0,6 m</w:t>
            </w:r>
          </w:p>
        </w:tc>
      </w:tr>
      <w:tr w:rsidR="00684B3A" w14:paraId="4CB2AC5D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4405FD61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34D655E5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1DA9FC00" w14:textId="77777777" w:rsidR="00684B3A" w:rsidRPr="00FD3B6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Obiekty na rowie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1D353C42" w14:textId="77777777" w:rsidR="00684B3A" w:rsidRPr="008B16A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16AC">
              <w:t>Przepust 2xDN600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1E55628E" w14:textId="77777777" w:rsidR="00684B3A" w:rsidRPr="008B16A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84B3A" w14:paraId="79EBC695" w14:textId="77777777" w:rsidTr="0046413A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  <w:vMerge/>
            <w:shd w:val="clear" w:color="auto" w:fill="FFFFFF" w:themeFill="background1"/>
            <w:vAlign w:val="center"/>
          </w:tcPr>
          <w:p w14:paraId="7D8B5043" w14:textId="77777777" w:rsidR="00684B3A" w:rsidRPr="00EF57B6" w:rsidRDefault="00684B3A" w:rsidP="004641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911" w:type="pct"/>
            <w:vMerge/>
            <w:shd w:val="clear" w:color="auto" w:fill="FFFFFF" w:themeFill="background1"/>
            <w:vAlign w:val="center"/>
          </w:tcPr>
          <w:p w14:paraId="64930A6E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51" w:type="pct"/>
            <w:shd w:val="clear" w:color="auto" w:fill="FFFFFF" w:themeFill="background1"/>
            <w:vAlign w:val="center"/>
          </w:tcPr>
          <w:p w14:paraId="780413F8" w14:textId="77777777" w:rsidR="00684B3A" w:rsidRPr="00FD3B6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D3B6C">
              <w:t>Lokalizacja</w:t>
            </w:r>
            <w:r>
              <w:t xml:space="preserve"> na działkach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14:paraId="4F7F1484" w14:textId="77777777" w:rsidR="00684B3A" w:rsidRPr="008B16A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B16AC">
              <w:t xml:space="preserve">Na działkach Gminy Miasto </w:t>
            </w:r>
            <w:proofErr w:type="spellStart"/>
            <w:r w:rsidRPr="008B16AC">
              <w:t>Mągowo</w:t>
            </w:r>
            <w:proofErr w:type="spellEnd"/>
            <w:r w:rsidRPr="008B16AC">
              <w:t xml:space="preserve"> ul. Królewiecka 60A, Miasto Mrągowo o nr</w:t>
            </w:r>
          </w:p>
        </w:tc>
        <w:tc>
          <w:tcPr>
            <w:tcW w:w="916" w:type="pct"/>
            <w:shd w:val="clear" w:color="auto" w:fill="FFFFFF" w:themeFill="background1"/>
            <w:vAlign w:val="center"/>
          </w:tcPr>
          <w:p w14:paraId="5942FCDE" w14:textId="77777777" w:rsidR="00684B3A" w:rsidRPr="008B16A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B16AC">
              <w:t>4</w:t>
            </w:r>
            <w:r>
              <w:t>2</w:t>
            </w:r>
            <w:r w:rsidRPr="008B16AC">
              <w:t>/14</w:t>
            </w:r>
          </w:p>
        </w:tc>
      </w:tr>
    </w:tbl>
    <w:p w14:paraId="53D91345" w14:textId="77777777" w:rsidR="00FD3B6C" w:rsidRPr="0075157D" w:rsidRDefault="00FD3B6C" w:rsidP="003A3A2D"/>
    <w:p w14:paraId="222259A9" w14:textId="77777777" w:rsidR="00FD3B6C" w:rsidRPr="0075157D" w:rsidRDefault="00FD3B6C" w:rsidP="003A3A2D"/>
    <w:p w14:paraId="51E08557" w14:textId="77777777" w:rsidR="003A3A2D" w:rsidRPr="0075157D" w:rsidRDefault="003A3A2D" w:rsidP="003A3A2D">
      <w:pPr>
        <w:pStyle w:val="Nagwek3"/>
      </w:pPr>
      <w:bookmarkStart w:id="13" w:name="_Toc78541116"/>
      <w:r w:rsidRPr="0075157D">
        <w:t>Wariant 2</w:t>
      </w:r>
      <w:bookmarkEnd w:id="13"/>
    </w:p>
    <w:p w14:paraId="64AB1C38" w14:textId="16D842B1" w:rsidR="005950F9" w:rsidRPr="0075157D" w:rsidRDefault="007738B3" w:rsidP="007E5746">
      <w:pPr>
        <w:jc w:val="both"/>
      </w:pPr>
      <w:bookmarkStart w:id="14" w:name="_Hlk77845255"/>
      <w:r w:rsidRPr="0075157D">
        <w:t>W</w:t>
      </w:r>
      <w:r w:rsidR="00B3248A" w:rsidRPr="0075157D">
        <w:t xml:space="preserve">ariant ten jest tożsamy z Wariantem 1 z </w:t>
      </w:r>
      <w:r w:rsidR="005950F9" w:rsidRPr="0075157D">
        <w:t>dwoma modyfikacjami</w:t>
      </w:r>
      <w:r w:rsidR="000E5A16" w:rsidRPr="0075157D">
        <w:t>:</w:t>
      </w:r>
    </w:p>
    <w:p w14:paraId="23E16E63" w14:textId="28AE6141" w:rsidR="000E5A16" w:rsidRPr="0075157D" w:rsidRDefault="000E5A16" w:rsidP="007E5746">
      <w:pPr>
        <w:pStyle w:val="Akapitzlist"/>
        <w:numPr>
          <w:ilvl w:val="0"/>
          <w:numId w:val="15"/>
        </w:numPr>
        <w:jc w:val="both"/>
      </w:pPr>
      <w:r w:rsidRPr="0075157D">
        <w:t xml:space="preserve">Brak dodatkowego zbiornika ZB1.2 na </w:t>
      </w:r>
      <w:r w:rsidR="002339F5" w:rsidRPr="0075157D">
        <w:t>podczyszczone wody do ponownego wykorzystania</w:t>
      </w:r>
    </w:p>
    <w:p w14:paraId="21C825E2" w14:textId="3BA7ACF2" w:rsidR="001054A2" w:rsidRPr="00071ED8" w:rsidRDefault="00DD40C9" w:rsidP="00071ED8">
      <w:pPr>
        <w:pStyle w:val="Akapitzlist"/>
        <w:numPr>
          <w:ilvl w:val="0"/>
          <w:numId w:val="15"/>
        </w:numPr>
        <w:jc w:val="both"/>
      </w:pPr>
      <w:r w:rsidRPr="0075157D">
        <w:t>Przepływ nie zostaje rozdzielony na przepływ korytem i rurowy. Przewidzian</w:t>
      </w:r>
      <w:r w:rsidR="008505C0" w:rsidRPr="0075157D">
        <w:t>e</w:t>
      </w:r>
      <w:r w:rsidRPr="0075157D">
        <w:t xml:space="preserve"> jest tylko </w:t>
      </w:r>
      <w:r w:rsidR="008505C0" w:rsidRPr="0075157D">
        <w:t xml:space="preserve">jest </w:t>
      </w:r>
      <w:r w:rsidR="00C466D2" w:rsidRPr="0075157D">
        <w:t xml:space="preserve">wykorzystanie tylko kolektora </w:t>
      </w:r>
      <w:r w:rsidR="0028690B" w:rsidRPr="0075157D">
        <w:t>w kaskadzie.</w:t>
      </w:r>
      <w:r w:rsidRPr="0075157D">
        <w:t xml:space="preserve"> </w:t>
      </w:r>
      <w:bookmarkEnd w:id="14"/>
      <w:r w:rsidR="001054A2" w:rsidRPr="0075157D">
        <w:br w:type="page"/>
      </w:r>
    </w:p>
    <w:p w14:paraId="14402D9A" w14:textId="195A9805" w:rsidR="003A3A2D" w:rsidRPr="0075157D" w:rsidRDefault="00D520D8" w:rsidP="003A3A2D">
      <w:pPr>
        <w:pStyle w:val="Nagwek2"/>
      </w:pPr>
      <w:bookmarkStart w:id="15" w:name="_Toc78541117"/>
      <w:r w:rsidRPr="0075157D">
        <w:lastRenderedPageBreak/>
        <w:t>Ul. Brzozowa</w:t>
      </w:r>
      <w:bookmarkEnd w:id="15"/>
    </w:p>
    <w:p w14:paraId="758A7256" w14:textId="4A377BF2" w:rsidR="003A4CDA" w:rsidRPr="0075157D" w:rsidRDefault="009300CC" w:rsidP="003A4CDA">
      <w:pPr>
        <w:jc w:val="both"/>
      </w:pPr>
      <w:r w:rsidRPr="0075157D">
        <w:t xml:space="preserve">Na istniejącej </w:t>
      </w:r>
      <w:r w:rsidR="00E52CD4" w:rsidRPr="0075157D">
        <w:t xml:space="preserve">sieci kanalizacji deszczowej wzdłuż ulicy Brzozowej </w:t>
      </w:r>
      <w:r w:rsidR="00654A5F" w:rsidRPr="0075157D">
        <w:t xml:space="preserve">w studzience St2.1 następuje przekierowanie przepływu. </w:t>
      </w:r>
      <w:r w:rsidR="00C01FD0" w:rsidRPr="0075157D">
        <w:t xml:space="preserve">Dalszy przebieg kanalizacji </w:t>
      </w:r>
      <w:r w:rsidR="0066024D" w:rsidRPr="0075157D">
        <w:t>Kd500 zostaje unieczynniony</w:t>
      </w:r>
      <w:r w:rsidR="006C29AC" w:rsidRPr="0075157D">
        <w:t xml:space="preserve">, a przepływ zostaje przekierowany nowoprojektowaną rurą </w:t>
      </w:r>
      <w:r w:rsidR="006B46FD" w:rsidRPr="0075157D">
        <w:t>DN400 w ki</w:t>
      </w:r>
      <w:r w:rsidR="006A316A" w:rsidRPr="0075157D">
        <w:t>erunku zbiornika</w:t>
      </w:r>
      <w:r w:rsidR="0001754C" w:rsidRPr="0075157D">
        <w:t xml:space="preserve">. </w:t>
      </w:r>
      <w:r w:rsidR="00196975" w:rsidRPr="0075157D">
        <w:t xml:space="preserve">Zredukowany przepływ zostaje podczyszczony w separatorze i osadniku, a następnie trafia </w:t>
      </w:r>
      <w:r w:rsidR="00876676" w:rsidRPr="0075157D">
        <w:t xml:space="preserve">do </w:t>
      </w:r>
      <w:r w:rsidR="00886DAD" w:rsidRPr="0075157D">
        <w:t>hydrofitów w pobliżu Jeziora Sołtyskiego.</w:t>
      </w:r>
    </w:p>
    <w:p w14:paraId="62FE81F3" w14:textId="0AAEB44E" w:rsidR="00550FC4" w:rsidRPr="0075157D" w:rsidRDefault="00550FC4" w:rsidP="0093329F">
      <w:r w:rsidRPr="0075157D">
        <w:t xml:space="preserve">Z poniższych wariantów rekomenduje się Wariant 1 z uwagi na większą </w:t>
      </w:r>
      <w:r w:rsidR="00E45C80" w:rsidRPr="0075157D">
        <w:t xml:space="preserve">łatwość wykonania. </w:t>
      </w:r>
      <w:r w:rsidR="00515A06" w:rsidRPr="0075157D">
        <w:t xml:space="preserve">Wąska przestrzeń z dużym spadkiem </w:t>
      </w:r>
      <w:r w:rsidR="007E7766" w:rsidRPr="0075157D">
        <w:t xml:space="preserve">premiuje wykorzystanie rozwiązania rurowego. </w:t>
      </w:r>
      <w:r w:rsidR="00354862" w:rsidRPr="0075157D">
        <w:t>Wybór wariantu 1 pozwala też na redukcję ko</w:t>
      </w:r>
      <w:r w:rsidR="00C86E4A" w:rsidRPr="0075157D">
        <w:t>lizji z istniejącymi sieciami.</w:t>
      </w:r>
    </w:p>
    <w:p w14:paraId="1D1AFD00" w14:textId="77777777" w:rsidR="003A4CDA" w:rsidRPr="0075157D" w:rsidRDefault="003A4CDA" w:rsidP="003A4CDA">
      <w:pPr>
        <w:pStyle w:val="Nagwek3"/>
        <w:numPr>
          <w:ilvl w:val="0"/>
          <w:numId w:val="0"/>
        </w:numPr>
        <w:ind w:left="720" w:hanging="720"/>
      </w:pPr>
    </w:p>
    <w:p w14:paraId="7D223373" w14:textId="2312A39A" w:rsidR="003A3A2D" w:rsidRPr="0075157D" w:rsidRDefault="003A3A2D" w:rsidP="003A3A2D">
      <w:pPr>
        <w:pStyle w:val="Nagwek3"/>
      </w:pPr>
      <w:bookmarkStart w:id="16" w:name="_Toc78541118"/>
      <w:r w:rsidRPr="0075157D">
        <w:t>Wariant 1</w:t>
      </w:r>
      <w:bookmarkEnd w:id="16"/>
    </w:p>
    <w:p w14:paraId="3B8C5EF5" w14:textId="764492DB" w:rsidR="0009220C" w:rsidRPr="0075157D" w:rsidRDefault="00C13920" w:rsidP="007E5746">
      <w:pPr>
        <w:jc w:val="both"/>
      </w:pPr>
      <w:r w:rsidRPr="0075157D">
        <w:t xml:space="preserve">Na istniejącej sieci kanalizacji deszczowej wzdłuż ulicy Brzozowej w studzience St2.1 następuje przekierowanie przepływu. Dalszy przebieg kanalizacji Kd500 zostaje unieczynniony, a przepływ zostaje przekierowany nowoprojektowaną rurą DN400 w kierunku zbiornika </w:t>
      </w:r>
      <w:r w:rsidR="00CD3281" w:rsidRPr="0075157D">
        <w:t xml:space="preserve">rurowego. </w:t>
      </w:r>
      <w:r w:rsidR="00412ACD" w:rsidRPr="0075157D">
        <w:t>Projektowany z</w:t>
      </w:r>
      <w:r w:rsidR="00CD3281" w:rsidRPr="0075157D">
        <w:t>biornik znaj</w:t>
      </w:r>
      <w:r w:rsidR="00947BE7" w:rsidRPr="0075157D">
        <w:t xml:space="preserve">dować się będzie pod istniejącym parkingiem. </w:t>
      </w:r>
      <w:r w:rsidR="003411A2" w:rsidRPr="0075157D">
        <w:t>Z powodu dużego spadku terenu</w:t>
      </w:r>
      <w:r w:rsidR="00E8290C" w:rsidRPr="0075157D">
        <w:t>,</w:t>
      </w:r>
      <w:r w:rsidR="003411A2" w:rsidRPr="0075157D">
        <w:t xml:space="preserve"> </w:t>
      </w:r>
      <w:r w:rsidR="00693342" w:rsidRPr="0075157D">
        <w:t xml:space="preserve">zbiornik zostanie podzielony na 3 segmenty, </w:t>
      </w:r>
      <w:r w:rsidR="001C19C9" w:rsidRPr="0075157D">
        <w:t xml:space="preserve">każdy znajdujący się znacznie niżej od poprzedniego. Pomiędzy segmentami </w:t>
      </w:r>
      <w:r w:rsidR="00695376" w:rsidRPr="0075157D">
        <w:t xml:space="preserve">znajdować się będzie zastawka ograniczająca przepływ i zwiększająca wykorzystanie dostępnej objętości. W przypadku przepełnienia segmentu </w:t>
      </w:r>
      <w:r w:rsidR="008924B1" w:rsidRPr="0075157D">
        <w:t xml:space="preserve">zbiornika nastąpi przelanie się wód </w:t>
      </w:r>
      <w:r w:rsidR="001D4476" w:rsidRPr="0075157D">
        <w:t>przelew</w:t>
      </w:r>
      <w:r w:rsidR="00A75C00" w:rsidRPr="0075157D">
        <w:t>em</w:t>
      </w:r>
      <w:r w:rsidR="001D4476" w:rsidRPr="0075157D">
        <w:t xml:space="preserve"> pomiędzy segmentami, ułożonym w górnym </w:t>
      </w:r>
      <w:r w:rsidR="00FA6D8C" w:rsidRPr="0075157D">
        <w:t xml:space="preserve">obszarze zbiornika. </w:t>
      </w:r>
      <w:r w:rsidR="00B55BB5" w:rsidRPr="0075157D">
        <w:t xml:space="preserve">W studzience St2.3 nastąpi </w:t>
      </w:r>
      <w:r w:rsidR="007C04B5" w:rsidRPr="0075157D">
        <w:t xml:space="preserve">połączenie z </w:t>
      </w:r>
      <w:r w:rsidR="00704C89" w:rsidRPr="0075157D">
        <w:t xml:space="preserve">przepiętym odcinkiem sieci </w:t>
      </w:r>
      <w:r w:rsidR="007E26BF" w:rsidRPr="0075157D">
        <w:t>od studzienki St2.5. C</w:t>
      </w:r>
      <w:r w:rsidR="00AA0A4A" w:rsidRPr="0075157D">
        <w:t xml:space="preserve">ałość wód z opadu 15 l/s/ha </w:t>
      </w:r>
      <w:r w:rsidR="0018160F" w:rsidRPr="0075157D">
        <w:t>po przejściu przez regulator przepływu trafi do osadnika i separatora</w:t>
      </w:r>
      <w:r w:rsidR="001B285A" w:rsidRPr="0075157D">
        <w:t xml:space="preserve">. Wody nadmiarowe </w:t>
      </w:r>
      <w:r w:rsidR="00935153" w:rsidRPr="0075157D">
        <w:t xml:space="preserve">w przypadku </w:t>
      </w:r>
      <w:r w:rsidR="0044452B" w:rsidRPr="0075157D">
        <w:t xml:space="preserve">dużych deszczy nawalnych występujących </w:t>
      </w:r>
      <w:r w:rsidR="00A12A57" w:rsidRPr="0075157D">
        <w:t xml:space="preserve">rzadziej niż 1 raz na rok </w:t>
      </w:r>
      <w:r w:rsidR="00091EB6" w:rsidRPr="0075157D">
        <w:t>p</w:t>
      </w:r>
      <w:r w:rsidR="000C5E4F" w:rsidRPr="0075157D">
        <w:t xml:space="preserve">rzejdą przez przelew awaryjny </w:t>
      </w:r>
      <w:r w:rsidR="00D1292E" w:rsidRPr="0075157D">
        <w:t xml:space="preserve">omijający projektowany separator i osadnik. W dalszym etapie </w:t>
      </w:r>
      <w:r w:rsidR="00B4558E" w:rsidRPr="0075157D">
        <w:t>przepływ nastąpi w kolektorze zaprojektowanym w projekcie „Budowa i przebudowa głównych</w:t>
      </w:r>
      <w:r w:rsidR="003857F8" w:rsidRPr="0075157D">
        <w:t xml:space="preserve"> kolektorów deszczowych na terenie miasta Mrągowa”.</w:t>
      </w:r>
      <w:r w:rsidR="00B62A46" w:rsidRPr="0075157D">
        <w:t xml:space="preserve"> </w:t>
      </w:r>
      <w:r w:rsidR="00DD40A7" w:rsidRPr="0075157D">
        <w:t xml:space="preserve">Następnie wody opadowe trafią do </w:t>
      </w:r>
      <w:r w:rsidR="00CB0F66" w:rsidRPr="0075157D">
        <w:t>hydrofitów opisanych w rozwiązaniu dla Osiedla Mazurskiego.</w:t>
      </w:r>
    </w:p>
    <w:p w14:paraId="1267846E" w14:textId="4819FDBF" w:rsidR="00C13920" w:rsidRDefault="00C13920" w:rsidP="0009220C"/>
    <w:p w14:paraId="28286BAB" w14:textId="76A90B62" w:rsidR="00C5315E" w:rsidRPr="0075157D" w:rsidRDefault="00C5315E" w:rsidP="00C5315E">
      <w:pPr>
        <w:pStyle w:val="Legenda"/>
      </w:pPr>
      <w:bookmarkStart w:id="17" w:name="_Toc78535645"/>
      <w:r w:rsidRPr="0075157D">
        <w:t xml:space="preserve">Tabela </w:t>
      </w:r>
      <w:r w:rsidRPr="0075157D">
        <w:fldChar w:fldCharType="begin"/>
      </w:r>
      <w:r w:rsidRPr="0075157D">
        <w:instrText>SEQ Tabela \* ARABIC</w:instrText>
      </w:r>
      <w:r w:rsidRPr="0075157D">
        <w:fldChar w:fldCharType="separate"/>
      </w:r>
      <w:r w:rsidR="00BF1AFA">
        <w:rPr>
          <w:noProof/>
        </w:rPr>
        <w:t>2</w:t>
      </w:r>
      <w:r w:rsidRPr="0075157D">
        <w:fldChar w:fldCharType="end"/>
      </w:r>
      <w:r w:rsidRPr="0075157D">
        <w:t xml:space="preserve"> Parametry zbiornika „ul. Brzozowa” Wariant 1</w:t>
      </w:r>
      <w:bookmarkEnd w:id="17"/>
    </w:p>
    <w:tbl>
      <w:tblPr>
        <w:tblStyle w:val="Tabelasiatki4akcent5"/>
        <w:tblW w:w="5000" w:type="pct"/>
        <w:tblLook w:val="04A0" w:firstRow="1" w:lastRow="0" w:firstColumn="1" w:lastColumn="0" w:noHBand="0" w:noVBand="1"/>
      </w:tblPr>
      <w:tblGrid>
        <w:gridCol w:w="757"/>
        <w:gridCol w:w="1506"/>
        <w:gridCol w:w="5245"/>
        <w:gridCol w:w="1697"/>
      </w:tblGrid>
      <w:tr w:rsidR="00F46A1B" w14:paraId="2F617447" w14:textId="77777777" w:rsidTr="004157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1A0B1"/>
            <w:vAlign w:val="center"/>
          </w:tcPr>
          <w:p w14:paraId="4A2428F2" w14:textId="77777777" w:rsidR="00F46A1B" w:rsidRPr="00A71F65" w:rsidRDefault="00F46A1B" w:rsidP="004157BC">
            <w:pPr>
              <w:ind w:firstLine="0"/>
              <w:jc w:val="center"/>
              <w:rPr>
                <w:b w:val="0"/>
              </w:rPr>
            </w:pPr>
            <w:r>
              <w:t>Lp.</w:t>
            </w:r>
          </w:p>
        </w:tc>
        <w:tc>
          <w:tcPr>
            <w:tcW w:w="818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1A0B1"/>
            <w:vAlign w:val="center"/>
          </w:tcPr>
          <w:p w14:paraId="6843B8EF" w14:textId="77777777" w:rsidR="00F46A1B" w:rsidRDefault="00F46A1B" w:rsidP="004157BC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Parametr</w:t>
            </w:r>
          </w:p>
        </w:tc>
        <w:tc>
          <w:tcPr>
            <w:tcW w:w="2849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1A0B1"/>
            <w:vAlign w:val="center"/>
          </w:tcPr>
          <w:p w14:paraId="091A8DAE" w14:textId="77777777" w:rsidR="00F46A1B" w:rsidRPr="00A71F65" w:rsidRDefault="00F46A1B" w:rsidP="004157BC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Wymagania</w:t>
            </w:r>
          </w:p>
        </w:tc>
        <w:tc>
          <w:tcPr>
            <w:tcW w:w="92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1A0B1"/>
            <w:vAlign w:val="center"/>
          </w:tcPr>
          <w:p w14:paraId="5ABA126B" w14:textId="77777777" w:rsidR="00F46A1B" w:rsidRPr="00A71F65" w:rsidRDefault="00F46A1B" w:rsidP="004157BC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Wartość</w:t>
            </w:r>
          </w:p>
        </w:tc>
      </w:tr>
      <w:tr w:rsidR="00F46A1B" w:rsidRPr="00EF57B6" w14:paraId="706FA70B" w14:textId="77777777" w:rsidTr="004157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shd w:val="clear" w:color="auto" w:fill="FFFFFF" w:themeFill="background1"/>
            <w:vAlign w:val="center"/>
          </w:tcPr>
          <w:p w14:paraId="48B6A6BA" w14:textId="77777777" w:rsidR="00F46A1B" w:rsidRPr="00EF57B6" w:rsidRDefault="00F46A1B" w:rsidP="004157B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22270CBB" w14:textId="77777777" w:rsidR="00F46A1B" w:rsidRPr="00EF57B6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Funkcja</w:t>
            </w:r>
          </w:p>
        </w:tc>
        <w:tc>
          <w:tcPr>
            <w:tcW w:w="2849" w:type="pct"/>
            <w:shd w:val="clear" w:color="auto" w:fill="FFFFFF" w:themeFill="background1"/>
            <w:vAlign w:val="center"/>
          </w:tcPr>
          <w:p w14:paraId="4F202FA2" w14:textId="77777777" w:rsidR="00F46A1B" w:rsidRPr="00EF57B6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D3B6C">
              <w:t>Zbiornik służy do przetrzymania wód</w:t>
            </w:r>
            <w:r>
              <w:t xml:space="preserve"> </w:t>
            </w:r>
            <w:r w:rsidRPr="00FD3B6C">
              <w:t>deszczowych i opóźnienia spływu do niżej położonych kanałów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20D0418E" w14:textId="77777777" w:rsidR="00F46A1B" w:rsidRPr="00EF57B6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46A1B" w:rsidRPr="00EF57B6" w14:paraId="69BA2140" w14:textId="77777777" w:rsidTr="004157BC">
        <w:trPr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shd w:val="clear" w:color="auto" w:fill="FFFFFF" w:themeFill="background1"/>
            <w:vAlign w:val="center"/>
          </w:tcPr>
          <w:p w14:paraId="0668559F" w14:textId="77777777" w:rsidR="00F46A1B" w:rsidRPr="00EF57B6" w:rsidRDefault="00F46A1B" w:rsidP="004157B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6BA97BB7" w14:textId="77777777" w:rsidR="00F46A1B" w:rsidRPr="00EF57B6" w:rsidRDefault="00F46A1B" w:rsidP="004157BC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D3B6C">
              <w:t>Lokalizacja</w:t>
            </w:r>
            <w:r>
              <w:t xml:space="preserve"> zbiornika</w:t>
            </w:r>
          </w:p>
        </w:tc>
        <w:tc>
          <w:tcPr>
            <w:tcW w:w="2849" w:type="pct"/>
            <w:shd w:val="clear" w:color="auto" w:fill="FFFFFF" w:themeFill="background1"/>
            <w:vAlign w:val="center"/>
          </w:tcPr>
          <w:p w14:paraId="5FFC1C35" w14:textId="77777777" w:rsidR="00F46A1B" w:rsidRPr="00EF57B6" w:rsidRDefault="00F46A1B" w:rsidP="004157BC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Parking przy ulicy Brzozowej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65D2F97D" w14:textId="77777777" w:rsidR="00F46A1B" w:rsidRPr="00EF57B6" w:rsidRDefault="00F46A1B" w:rsidP="004157BC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46A1B" w:rsidRPr="00EF57B6" w14:paraId="6840AE88" w14:textId="77777777" w:rsidTr="004157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shd w:val="clear" w:color="auto" w:fill="FFFFFF" w:themeFill="background1"/>
            <w:vAlign w:val="center"/>
          </w:tcPr>
          <w:p w14:paraId="249A8339" w14:textId="77777777" w:rsidR="00F46A1B" w:rsidRPr="00EF57B6" w:rsidRDefault="00F46A1B" w:rsidP="004157B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56A8D58E" w14:textId="77777777" w:rsidR="00F46A1B" w:rsidRPr="00FD3B6C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D3B6C">
              <w:t>Lokalizacja</w:t>
            </w:r>
            <w:r>
              <w:t xml:space="preserve"> na działkach</w:t>
            </w:r>
          </w:p>
        </w:tc>
        <w:tc>
          <w:tcPr>
            <w:tcW w:w="2849" w:type="pct"/>
            <w:shd w:val="clear" w:color="auto" w:fill="FFFFFF" w:themeFill="background1"/>
            <w:vAlign w:val="center"/>
          </w:tcPr>
          <w:p w14:paraId="26159D1A" w14:textId="77777777" w:rsidR="00F46A1B" w:rsidRPr="00684B3A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84B3A">
              <w:t>Na działkach Gminy Miasta Mrągowo o numerach ewidencyjnych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2638B33B" w14:textId="0F538FBF" w:rsidR="00F46A1B" w:rsidRPr="00684B3A" w:rsidRDefault="00684B3A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84B3A">
              <w:t>39</w:t>
            </w:r>
          </w:p>
        </w:tc>
      </w:tr>
      <w:tr w:rsidR="00F46A1B" w:rsidRPr="00EF57B6" w14:paraId="2A3FFC0C" w14:textId="77777777" w:rsidTr="004157BC">
        <w:trPr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shd w:val="clear" w:color="auto" w:fill="FFFFFF" w:themeFill="background1"/>
            <w:vAlign w:val="center"/>
          </w:tcPr>
          <w:p w14:paraId="147477EB" w14:textId="77777777" w:rsidR="00F46A1B" w:rsidRPr="00EF57B6" w:rsidRDefault="00F46A1B" w:rsidP="004157B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5329240C" w14:textId="77777777" w:rsidR="00F46A1B" w:rsidRPr="00EF57B6" w:rsidRDefault="00F46A1B" w:rsidP="004157BC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D3B6C">
              <w:t>Pojemność zbiornika</w:t>
            </w:r>
          </w:p>
        </w:tc>
        <w:tc>
          <w:tcPr>
            <w:tcW w:w="2849" w:type="pct"/>
            <w:shd w:val="clear" w:color="auto" w:fill="FFFFFF" w:themeFill="background1"/>
            <w:vAlign w:val="center"/>
          </w:tcPr>
          <w:p w14:paraId="6C58CA9B" w14:textId="77777777" w:rsidR="00F46A1B" w:rsidRPr="00EF57B6" w:rsidRDefault="00F46A1B" w:rsidP="004157BC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4CDA">
              <w:t>Pojemność czynna zbiornika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25618BE1" w14:textId="77777777" w:rsidR="00F46A1B" w:rsidRPr="00FD3B6C" w:rsidRDefault="00F46A1B" w:rsidP="004157BC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vertAlign w:val="superscript"/>
              </w:rPr>
            </w:pPr>
            <w:r>
              <w:t>160 m</w:t>
            </w:r>
            <w:r>
              <w:rPr>
                <w:vertAlign w:val="superscript"/>
              </w:rPr>
              <w:t>3</w:t>
            </w:r>
          </w:p>
        </w:tc>
      </w:tr>
      <w:tr w:rsidR="00F46A1B" w:rsidRPr="00EF57B6" w14:paraId="2D878C95" w14:textId="77777777" w:rsidTr="004157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shd w:val="clear" w:color="auto" w:fill="FFFFFF" w:themeFill="background1"/>
            <w:vAlign w:val="center"/>
          </w:tcPr>
          <w:p w14:paraId="73B532DF" w14:textId="77777777" w:rsidR="00F46A1B" w:rsidRPr="00EF57B6" w:rsidRDefault="00F46A1B" w:rsidP="004157B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096D7F0A" w14:textId="77777777" w:rsidR="00F46A1B" w:rsidRPr="00FD3B6C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D3B6C">
              <w:t xml:space="preserve">Układ </w:t>
            </w:r>
            <w:r>
              <w:t xml:space="preserve">i rodzaj </w:t>
            </w:r>
            <w:r w:rsidRPr="00FD3B6C">
              <w:t>zbiornika</w:t>
            </w:r>
          </w:p>
        </w:tc>
        <w:tc>
          <w:tcPr>
            <w:tcW w:w="2849" w:type="pct"/>
            <w:shd w:val="clear" w:color="auto" w:fill="FFFFFF" w:themeFill="background1"/>
            <w:vAlign w:val="center"/>
          </w:tcPr>
          <w:p w14:paraId="48AF5702" w14:textId="77777777" w:rsidR="00F46A1B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zbiornik zamknięty podziemny, wielokomorowy, wykonany z rur wielkośrednicowych z zastawkami pomiędzy</w:t>
            </w:r>
          </w:p>
          <w:p w14:paraId="09A9C04C" w14:textId="77777777" w:rsidR="00F46A1B" w:rsidRPr="00EF57B6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5042CB8C" w14:textId="77777777" w:rsidR="00F46A1B" w:rsidRPr="00EF57B6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46A1B" w:rsidRPr="00EF57B6" w14:paraId="5CCA1CD2" w14:textId="77777777" w:rsidTr="004157BC">
        <w:trPr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shd w:val="clear" w:color="auto" w:fill="FFFFFF" w:themeFill="background1"/>
            <w:vAlign w:val="center"/>
          </w:tcPr>
          <w:p w14:paraId="4428F7FC" w14:textId="77777777" w:rsidR="00F46A1B" w:rsidRPr="00EF57B6" w:rsidRDefault="00F46A1B" w:rsidP="004157B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72BE5FCD" w14:textId="77777777" w:rsidR="00F46A1B" w:rsidRPr="00FD3B6C" w:rsidRDefault="00F46A1B" w:rsidP="004157BC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Wymiary zbiornika</w:t>
            </w:r>
          </w:p>
        </w:tc>
        <w:tc>
          <w:tcPr>
            <w:tcW w:w="2849" w:type="pct"/>
            <w:shd w:val="clear" w:color="auto" w:fill="FFFFFF" w:themeFill="background1"/>
            <w:vAlign w:val="center"/>
          </w:tcPr>
          <w:p w14:paraId="0C6E32D6" w14:textId="77777777" w:rsidR="00F46A1B" w:rsidRDefault="00F46A1B" w:rsidP="004157BC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część A:</w:t>
            </w:r>
            <w:r>
              <w:tab/>
              <w:t xml:space="preserve">   rura DN 2000 mm</w:t>
            </w:r>
          </w:p>
          <w:p w14:paraId="7AA0FCDA" w14:textId="77777777" w:rsidR="00F46A1B" w:rsidRDefault="00F46A1B" w:rsidP="004157BC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część B:   rura DN 2000 mm</w:t>
            </w:r>
          </w:p>
          <w:p w14:paraId="0D11317B" w14:textId="77777777" w:rsidR="00F46A1B" w:rsidRPr="00EF57B6" w:rsidRDefault="00F46A1B" w:rsidP="004157BC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część C:   rura DN 2000 mm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67A3FFF1" w14:textId="77777777" w:rsidR="00F46A1B" w:rsidRDefault="00F46A1B" w:rsidP="004157BC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L=17 m</w:t>
            </w:r>
          </w:p>
          <w:p w14:paraId="199EAC9A" w14:textId="77777777" w:rsidR="00F46A1B" w:rsidRDefault="00F46A1B" w:rsidP="004157BC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L=17 m</w:t>
            </w:r>
          </w:p>
          <w:p w14:paraId="77504092" w14:textId="77777777" w:rsidR="00F46A1B" w:rsidRPr="00EF57B6" w:rsidRDefault="00F46A1B" w:rsidP="004157BC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L=17 m</w:t>
            </w:r>
          </w:p>
        </w:tc>
      </w:tr>
      <w:tr w:rsidR="00F46A1B" w:rsidRPr="00DB2029" w14:paraId="670F3FE6" w14:textId="77777777" w:rsidTr="004157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shd w:val="clear" w:color="auto" w:fill="FFFFFF" w:themeFill="background1"/>
            <w:vAlign w:val="center"/>
          </w:tcPr>
          <w:p w14:paraId="50C080D3" w14:textId="77777777" w:rsidR="00F46A1B" w:rsidRPr="00EF57B6" w:rsidRDefault="00F46A1B" w:rsidP="004157B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041B0502" w14:textId="77777777" w:rsidR="00F46A1B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Rzędne</w:t>
            </w:r>
          </w:p>
        </w:tc>
        <w:tc>
          <w:tcPr>
            <w:tcW w:w="2849" w:type="pct"/>
            <w:shd w:val="clear" w:color="auto" w:fill="FFFFFF" w:themeFill="background1"/>
            <w:vAlign w:val="center"/>
          </w:tcPr>
          <w:p w14:paraId="1B9BD5DA" w14:textId="77777777" w:rsidR="00F46A1B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Średnia rzędna terenu (projektowana)</w:t>
            </w:r>
          </w:p>
          <w:p w14:paraId="4467C18B" w14:textId="77777777" w:rsidR="00F46A1B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Maksymalna rzędna zw. wody w zbiorniku</w:t>
            </w:r>
          </w:p>
          <w:p w14:paraId="5B78D7EC" w14:textId="77777777" w:rsidR="00F46A1B" w:rsidRPr="00EF57B6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Rzędna dna zbiornika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46005E30" w14:textId="77777777" w:rsidR="00F46A1B" w:rsidRPr="0009220C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9220C">
              <w:rPr>
                <w:lang w:val="en-US"/>
              </w:rPr>
              <w:t>1</w:t>
            </w:r>
            <w:r>
              <w:rPr>
                <w:lang w:val="en-US"/>
              </w:rPr>
              <w:t>40</w:t>
            </w:r>
            <w:r w:rsidRPr="0009220C">
              <w:rPr>
                <w:lang w:val="en-US"/>
              </w:rPr>
              <w:t>,</w:t>
            </w:r>
            <w:r>
              <w:rPr>
                <w:lang w:val="en-US"/>
              </w:rPr>
              <w:t>0</w:t>
            </w:r>
            <w:r w:rsidRPr="0009220C">
              <w:rPr>
                <w:lang w:val="en-US"/>
              </w:rPr>
              <w:t xml:space="preserve">0 m </w:t>
            </w:r>
            <w:proofErr w:type="spellStart"/>
            <w:r w:rsidRPr="0009220C">
              <w:rPr>
                <w:lang w:val="en-US"/>
              </w:rPr>
              <w:t>n.p.m</w:t>
            </w:r>
            <w:proofErr w:type="spellEnd"/>
            <w:r w:rsidRPr="0009220C">
              <w:rPr>
                <w:lang w:val="en-US"/>
              </w:rPr>
              <w:t>.</w:t>
            </w:r>
          </w:p>
          <w:p w14:paraId="172A2F08" w14:textId="77777777" w:rsidR="00F46A1B" w:rsidRPr="0009220C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9220C">
              <w:rPr>
                <w:lang w:val="en-US"/>
              </w:rPr>
              <w:t>1</w:t>
            </w:r>
            <w:r>
              <w:rPr>
                <w:lang w:val="en-US"/>
              </w:rPr>
              <w:t>39</w:t>
            </w:r>
            <w:r w:rsidRPr="0009220C">
              <w:rPr>
                <w:lang w:val="en-US"/>
              </w:rPr>
              <w:t>,</w:t>
            </w:r>
            <w:r>
              <w:rPr>
                <w:lang w:val="en-US"/>
              </w:rPr>
              <w:t>2</w:t>
            </w:r>
            <w:r w:rsidRPr="0009220C">
              <w:rPr>
                <w:lang w:val="en-US"/>
              </w:rPr>
              <w:t xml:space="preserve">0 m </w:t>
            </w:r>
            <w:proofErr w:type="spellStart"/>
            <w:r w:rsidRPr="0009220C">
              <w:rPr>
                <w:lang w:val="en-US"/>
              </w:rPr>
              <w:t>n.p.m</w:t>
            </w:r>
            <w:proofErr w:type="spellEnd"/>
            <w:r w:rsidRPr="0009220C">
              <w:rPr>
                <w:lang w:val="en-US"/>
              </w:rPr>
              <w:t>.</w:t>
            </w:r>
          </w:p>
          <w:p w14:paraId="485B0658" w14:textId="77777777" w:rsidR="00F46A1B" w:rsidRPr="0009220C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9220C">
              <w:rPr>
                <w:lang w:val="en-US"/>
              </w:rPr>
              <w:t>13</w:t>
            </w:r>
            <w:r>
              <w:rPr>
                <w:lang w:val="en-US"/>
              </w:rPr>
              <w:t>7</w:t>
            </w:r>
            <w:r w:rsidRPr="0009220C">
              <w:rPr>
                <w:lang w:val="en-US"/>
              </w:rPr>
              <w:t>,</w:t>
            </w:r>
            <w:r>
              <w:rPr>
                <w:lang w:val="en-US"/>
              </w:rPr>
              <w:t>2</w:t>
            </w:r>
            <w:r w:rsidRPr="0009220C">
              <w:rPr>
                <w:lang w:val="en-US"/>
              </w:rPr>
              <w:t xml:space="preserve">0 m </w:t>
            </w:r>
            <w:proofErr w:type="spellStart"/>
            <w:r w:rsidRPr="0009220C">
              <w:rPr>
                <w:lang w:val="en-US"/>
              </w:rPr>
              <w:t>n.p.m</w:t>
            </w:r>
            <w:proofErr w:type="spellEnd"/>
            <w:r w:rsidRPr="0009220C">
              <w:rPr>
                <w:lang w:val="en-US"/>
              </w:rPr>
              <w:t>.</w:t>
            </w:r>
          </w:p>
        </w:tc>
      </w:tr>
      <w:tr w:rsidR="00F46A1B" w:rsidRPr="00EF57B6" w14:paraId="78F3BC4A" w14:textId="77777777" w:rsidTr="004157BC">
        <w:trPr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shd w:val="clear" w:color="auto" w:fill="FFFFFF" w:themeFill="background1"/>
            <w:vAlign w:val="center"/>
          </w:tcPr>
          <w:p w14:paraId="4F1343E7" w14:textId="77777777" w:rsidR="00F46A1B" w:rsidRPr="0009220C" w:rsidRDefault="00F46A1B" w:rsidP="004157B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  <w:lang w:val="en-US"/>
              </w:rPr>
            </w:pP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3120DD98" w14:textId="77777777" w:rsidR="00F46A1B" w:rsidRDefault="00F46A1B" w:rsidP="004157BC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Napełnianie zbiornika</w:t>
            </w:r>
          </w:p>
        </w:tc>
        <w:tc>
          <w:tcPr>
            <w:tcW w:w="2849" w:type="pct"/>
            <w:shd w:val="clear" w:color="auto" w:fill="FFFFFF" w:themeFill="background1"/>
            <w:vAlign w:val="center"/>
          </w:tcPr>
          <w:p w14:paraId="54E1E08A" w14:textId="77777777" w:rsidR="00F46A1B" w:rsidRDefault="00F46A1B" w:rsidP="004157BC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Napełnianie grawitacyjne, przez:</w:t>
            </w:r>
          </w:p>
          <w:p w14:paraId="7870038B" w14:textId="77777777" w:rsidR="00F46A1B" w:rsidRDefault="00F46A1B" w:rsidP="004157BC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część A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7C44DD89" w14:textId="77777777" w:rsidR="00F46A1B" w:rsidRDefault="00F46A1B" w:rsidP="004157BC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46A1B" w:rsidRPr="00EF57B6" w14:paraId="25C82702" w14:textId="77777777" w:rsidTr="004157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shd w:val="clear" w:color="auto" w:fill="FFFFFF" w:themeFill="background1"/>
            <w:vAlign w:val="center"/>
          </w:tcPr>
          <w:p w14:paraId="398B55E6" w14:textId="77777777" w:rsidR="00F46A1B" w:rsidRPr="00EF57B6" w:rsidRDefault="00F46A1B" w:rsidP="004157B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rPr>
                <w:b w:val="0"/>
                <w:bCs w:val="0"/>
              </w:rPr>
            </w:pP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316B2B80" w14:textId="77777777" w:rsidR="00F46A1B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7D15">
              <w:t>Opróżnianie zbiornika</w:t>
            </w:r>
          </w:p>
        </w:tc>
        <w:tc>
          <w:tcPr>
            <w:tcW w:w="2849" w:type="pct"/>
            <w:shd w:val="clear" w:color="auto" w:fill="FFFFFF" w:themeFill="background1"/>
            <w:vAlign w:val="center"/>
          </w:tcPr>
          <w:p w14:paraId="7770AA42" w14:textId="77777777" w:rsidR="00F46A1B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Opróżnianie grawitacyjne, przez:</w:t>
            </w:r>
          </w:p>
          <w:p w14:paraId="3840A13C" w14:textId="77777777" w:rsidR="00F46A1B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część C</w:t>
            </w:r>
          </w:p>
          <w:p w14:paraId="22764CFF" w14:textId="77777777" w:rsidR="00F46A1B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2F749014" w14:textId="77777777" w:rsidR="00F46A1B" w:rsidRDefault="00F46A1B" w:rsidP="004157BC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4901F97" w14:textId="0EDF9907" w:rsidR="00FD3B6C" w:rsidRPr="0075157D" w:rsidRDefault="00FD3B6C" w:rsidP="0047372E">
      <w:pPr>
        <w:ind w:firstLine="0"/>
      </w:pPr>
    </w:p>
    <w:p w14:paraId="32FE69C6" w14:textId="77777777" w:rsidR="003A4CDA" w:rsidRPr="0075157D" w:rsidRDefault="003A4CDA" w:rsidP="003A3A2D"/>
    <w:p w14:paraId="7E00CDE5" w14:textId="77777777" w:rsidR="003A3A2D" w:rsidRPr="0075157D" w:rsidRDefault="003A3A2D" w:rsidP="003A3A2D">
      <w:pPr>
        <w:pStyle w:val="Nagwek3"/>
      </w:pPr>
      <w:bookmarkStart w:id="18" w:name="_Toc78541119"/>
      <w:r w:rsidRPr="0075157D">
        <w:t>Wariant 2</w:t>
      </w:r>
      <w:bookmarkEnd w:id="18"/>
    </w:p>
    <w:p w14:paraId="7FE7D135" w14:textId="1818C650" w:rsidR="003A3A2D" w:rsidRPr="0075157D" w:rsidRDefault="003A3A2D" w:rsidP="003A3A2D">
      <w:pPr>
        <w:pStyle w:val="Nagwek2"/>
        <w:numPr>
          <w:ilvl w:val="0"/>
          <w:numId w:val="0"/>
        </w:numPr>
        <w:ind w:left="576" w:hanging="576"/>
      </w:pPr>
    </w:p>
    <w:p w14:paraId="162B4788" w14:textId="76F52FD7" w:rsidR="008C566F" w:rsidRPr="0075157D" w:rsidRDefault="008C566F" w:rsidP="005C2C80">
      <w:pPr>
        <w:jc w:val="both"/>
      </w:pPr>
      <w:r w:rsidRPr="0075157D">
        <w:t>Wariant ten jest tożsamy z Wariantem 1 z modyfikacją polegającą na zamianie zbiornika rurowego na zbiornika prefabrykowany betonowy.</w:t>
      </w:r>
    </w:p>
    <w:p w14:paraId="18BD5FA9" w14:textId="77777777" w:rsidR="008D5085" w:rsidRPr="0075157D" w:rsidRDefault="008D5085" w:rsidP="008C566F">
      <w:pPr>
        <w:ind w:firstLine="0"/>
      </w:pPr>
    </w:p>
    <w:p w14:paraId="5B26EA6C" w14:textId="77777777" w:rsidR="008D5085" w:rsidRPr="0075157D" w:rsidRDefault="008D5085" w:rsidP="008D5085"/>
    <w:p w14:paraId="097CB878" w14:textId="77777777" w:rsidR="00FD3B6C" w:rsidRPr="0075157D" w:rsidRDefault="00FD3B6C" w:rsidP="00FD3B6C"/>
    <w:p w14:paraId="4DC1031F" w14:textId="77777777" w:rsidR="001054A2" w:rsidRPr="0075157D" w:rsidRDefault="001054A2">
      <w:pPr>
        <w:spacing w:after="200"/>
        <w:ind w:firstLine="0"/>
        <w:contextualSpacing w:val="0"/>
        <w:rPr>
          <w:rFonts w:eastAsiaTheme="majorEastAsia" w:cstheme="majorBidi"/>
          <w:b/>
          <w:color w:val="0B688F"/>
          <w:sz w:val="26"/>
          <w:szCs w:val="26"/>
        </w:rPr>
      </w:pPr>
      <w:r w:rsidRPr="0075157D">
        <w:br w:type="page"/>
      </w:r>
    </w:p>
    <w:p w14:paraId="7B51EABE" w14:textId="45207DA1" w:rsidR="003A3A2D" w:rsidRPr="0075157D" w:rsidRDefault="00D520D8" w:rsidP="003A3A2D">
      <w:pPr>
        <w:pStyle w:val="Nagwek2"/>
      </w:pPr>
      <w:bookmarkStart w:id="19" w:name="_Toc78541120"/>
      <w:r w:rsidRPr="0075157D">
        <w:lastRenderedPageBreak/>
        <w:t>Ul. Okulickiego</w:t>
      </w:r>
      <w:bookmarkEnd w:id="19"/>
    </w:p>
    <w:p w14:paraId="3F225A44" w14:textId="75F92701" w:rsidR="003A4CDA" w:rsidRPr="0075157D" w:rsidRDefault="00EF65DC" w:rsidP="005C2C80">
      <w:pPr>
        <w:jc w:val="both"/>
      </w:pPr>
      <w:r w:rsidRPr="0075157D">
        <w:t xml:space="preserve">Koncepcja rozpoczyna się od studzienki </w:t>
      </w:r>
      <w:r w:rsidR="005C1683" w:rsidRPr="0075157D">
        <w:t xml:space="preserve">D43 projektowanej </w:t>
      </w:r>
      <w:r w:rsidR="00E87164" w:rsidRPr="0075157D">
        <w:t xml:space="preserve">według projektu „Budowa </w:t>
      </w:r>
      <w:r w:rsidR="00A72104" w:rsidRPr="0075157D">
        <w:t>głównych kolektorów deszczowych na terenie miasta Mrągo</w:t>
      </w:r>
      <w:r w:rsidR="00B00460" w:rsidRPr="0075157D">
        <w:t>wa”.</w:t>
      </w:r>
    </w:p>
    <w:p w14:paraId="0D14E391" w14:textId="222387EB" w:rsidR="00B00460" w:rsidRPr="0075157D" w:rsidRDefault="00A86741" w:rsidP="005C2C80">
      <w:pPr>
        <w:jc w:val="both"/>
      </w:pPr>
      <w:r w:rsidRPr="0075157D">
        <w:t xml:space="preserve">Projekt </w:t>
      </w:r>
      <w:r w:rsidR="00302CBC" w:rsidRPr="0075157D">
        <w:t xml:space="preserve">obejmuje </w:t>
      </w:r>
      <w:r w:rsidR="00C34136" w:rsidRPr="0075157D">
        <w:t xml:space="preserve">przebudowę istniejącej sieci kanalizacji deszczowej, z uwzględnieniem retencji i </w:t>
      </w:r>
      <w:r w:rsidR="006D235A" w:rsidRPr="0075157D">
        <w:t xml:space="preserve">powtórne </w:t>
      </w:r>
      <w:r w:rsidR="00330692" w:rsidRPr="0075157D">
        <w:t xml:space="preserve">dołączenie </w:t>
      </w:r>
      <w:r w:rsidR="009D0E34" w:rsidRPr="0075157D">
        <w:t xml:space="preserve">do istniejącej kanalizacji deszczowej pod </w:t>
      </w:r>
      <w:r w:rsidR="003549DE" w:rsidRPr="0075157D">
        <w:t>Zachodnią Obwodnicą Mrągowa.</w:t>
      </w:r>
    </w:p>
    <w:p w14:paraId="5CF4F411" w14:textId="3BF69EA3" w:rsidR="003549DE" w:rsidRPr="0075157D" w:rsidRDefault="00B220B2" w:rsidP="005C2C80">
      <w:pPr>
        <w:jc w:val="both"/>
      </w:pPr>
      <w:r w:rsidRPr="0075157D">
        <w:t xml:space="preserve">Dalszy przebieg projektowanej sieci jest tożsamy z </w:t>
      </w:r>
      <w:r w:rsidR="003D3FE7" w:rsidRPr="0075157D">
        <w:t xml:space="preserve">ww. projektem z modyfikacją </w:t>
      </w:r>
      <w:r w:rsidR="003462DE" w:rsidRPr="0075157D">
        <w:t xml:space="preserve">średnicy kolektora oraz </w:t>
      </w:r>
      <w:r w:rsidR="007F628D" w:rsidRPr="0075157D">
        <w:t>wydatku urządzeń podczyszczających</w:t>
      </w:r>
      <w:r w:rsidR="00A02222" w:rsidRPr="0075157D">
        <w:t xml:space="preserve"> z dopływem do Jeziora Juno</w:t>
      </w:r>
      <w:r w:rsidR="007F628D" w:rsidRPr="0075157D">
        <w:t>.</w:t>
      </w:r>
    </w:p>
    <w:p w14:paraId="07BE8349" w14:textId="3E306C94" w:rsidR="00EB17EC" w:rsidRPr="0075157D" w:rsidRDefault="00EB17EC" w:rsidP="00F46A1B">
      <w:pPr>
        <w:jc w:val="both"/>
      </w:pPr>
      <w:r w:rsidRPr="0075157D">
        <w:t xml:space="preserve">Z poniższych wariantów rekomenduje się Wariant 1. </w:t>
      </w:r>
      <w:r w:rsidR="00FA1443" w:rsidRPr="0075157D">
        <w:t xml:space="preserve">Wcześniejsze przekierowanie </w:t>
      </w:r>
      <w:r w:rsidR="00E04A82" w:rsidRPr="0075157D">
        <w:t xml:space="preserve">wód opadowych do zbiornika mogłoby </w:t>
      </w:r>
      <w:r w:rsidR="000F0388" w:rsidRPr="0075157D">
        <w:t>nie</w:t>
      </w:r>
      <w:r w:rsidR="00E04A82" w:rsidRPr="0075157D">
        <w:t xml:space="preserve"> zmniejszyć średnic kolektorów </w:t>
      </w:r>
      <w:r w:rsidR="000F0388" w:rsidRPr="0075157D">
        <w:t xml:space="preserve">powyżej </w:t>
      </w:r>
      <w:r w:rsidR="00D51EBE" w:rsidRPr="0075157D">
        <w:t>Zachodniej Obwodnicy M</w:t>
      </w:r>
      <w:r w:rsidR="00A410A5" w:rsidRPr="0075157D">
        <w:t>r</w:t>
      </w:r>
      <w:r w:rsidR="00D51EBE" w:rsidRPr="0075157D">
        <w:t>ągowa</w:t>
      </w:r>
      <w:r w:rsidR="00A410A5" w:rsidRPr="0075157D">
        <w:t>,</w:t>
      </w:r>
      <w:r w:rsidR="00756E74" w:rsidRPr="0075157D">
        <w:t xml:space="preserve"> a wymagałoby zastosowania urządzeń podczyszczających przed wlotem i zastosowania </w:t>
      </w:r>
      <w:r w:rsidR="00F35095" w:rsidRPr="0075157D">
        <w:t xml:space="preserve">awaryjnego ich obejścia w przypadku dużych (5/10 letni) opadów. </w:t>
      </w:r>
    </w:p>
    <w:p w14:paraId="1248D352" w14:textId="77777777" w:rsidR="003A4CDA" w:rsidRPr="0075157D" w:rsidRDefault="003A4CDA" w:rsidP="003A4CDA"/>
    <w:p w14:paraId="10A76B0B" w14:textId="77777777" w:rsidR="003A3A2D" w:rsidRPr="0075157D" w:rsidRDefault="003A3A2D" w:rsidP="003A3A2D">
      <w:pPr>
        <w:pStyle w:val="Nagwek3"/>
      </w:pPr>
      <w:bookmarkStart w:id="20" w:name="_Toc78541121"/>
      <w:r w:rsidRPr="0075157D">
        <w:t>Wariant 1</w:t>
      </w:r>
      <w:bookmarkEnd w:id="20"/>
    </w:p>
    <w:p w14:paraId="01C24DC1" w14:textId="10BD7910" w:rsidR="003A3A2D" w:rsidRPr="0075157D" w:rsidRDefault="003A3A2D" w:rsidP="003A3A2D"/>
    <w:p w14:paraId="12F4E1F9" w14:textId="77777777" w:rsidR="0003319B" w:rsidRPr="0075157D" w:rsidRDefault="005A585D" w:rsidP="005C2C80">
      <w:pPr>
        <w:jc w:val="both"/>
      </w:pPr>
      <w:r w:rsidRPr="0075157D">
        <w:t xml:space="preserve">W wariancie </w:t>
      </w:r>
      <w:r w:rsidR="00513195" w:rsidRPr="0075157D">
        <w:t xml:space="preserve">1 przewiduje się </w:t>
      </w:r>
      <w:r w:rsidR="003255BF" w:rsidRPr="0075157D">
        <w:t xml:space="preserve">przyłączenie </w:t>
      </w:r>
      <w:r w:rsidR="00CE7BB4" w:rsidRPr="0075157D">
        <w:t xml:space="preserve">do projektowanej studzienki D43 </w:t>
      </w:r>
      <w:r w:rsidR="00584086" w:rsidRPr="0075157D">
        <w:t>istniejącej</w:t>
      </w:r>
      <w:r w:rsidR="00725150" w:rsidRPr="0075157D">
        <w:t xml:space="preserve"> sieci z </w:t>
      </w:r>
      <w:r w:rsidR="009045F3" w:rsidRPr="0075157D">
        <w:t>zachodniej strony</w:t>
      </w:r>
      <w:r w:rsidR="00E221F8" w:rsidRPr="0075157D">
        <w:t xml:space="preserve">. Następnie </w:t>
      </w:r>
      <w:r w:rsidR="0015410D" w:rsidRPr="0075157D">
        <w:t xml:space="preserve">nowoprojektowany kolektor </w:t>
      </w:r>
      <w:r w:rsidR="006E7B6A" w:rsidRPr="0075157D">
        <w:t xml:space="preserve">przekieruje całość przepływu do studzienki St3.1. </w:t>
      </w:r>
      <w:r w:rsidR="00DF280C" w:rsidRPr="0075157D">
        <w:t>W przypadku niskich przepływów,</w:t>
      </w:r>
      <w:r w:rsidR="00692C3C" w:rsidRPr="0075157D">
        <w:t xml:space="preserve"> m.in. przepływu wynikającego z opadu 15 l/s/ha</w:t>
      </w:r>
      <w:r w:rsidR="004F1947" w:rsidRPr="0075157D">
        <w:t xml:space="preserve">, wody opadowe zostaną przekierowane </w:t>
      </w:r>
      <w:r w:rsidR="000C736B" w:rsidRPr="0075157D">
        <w:t xml:space="preserve">nowoprojektowanym kolektorem DN400 </w:t>
      </w:r>
      <w:r w:rsidR="004B50EF" w:rsidRPr="0075157D">
        <w:t xml:space="preserve">w kierunku </w:t>
      </w:r>
      <w:r w:rsidR="0053510A" w:rsidRPr="0075157D">
        <w:t xml:space="preserve">północno-zachodnim. </w:t>
      </w:r>
      <w:r w:rsidR="00B654D2" w:rsidRPr="0075157D">
        <w:t xml:space="preserve">Nowy kolektor zostanie przyłączony do istniejącej kanalizacji deszczowej </w:t>
      </w:r>
      <w:r w:rsidR="00F917C4" w:rsidRPr="0075157D">
        <w:t xml:space="preserve">pod Zachodnią Obwodnicą Mrągowa. </w:t>
      </w:r>
    </w:p>
    <w:p w14:paraId="1EBDB50A" w14:textId="7211FA43" w:rsidR="005A585D" w:rsidRPr="0075157D" w:rsidRDefault="0003319B" w:rsidP="005C2C80">
      <w:pPr>
        <w:jc w:val="both"/>
      </w:pPr>
      <w:r w:rsidRPr="0075157D">
        <w:t xml:space="preserve">Przebieg </w:t>
      </w:r>
      <w:r w:rsidR="00FE2EB0" w:rsidRPr="0075157D">
        <w:t>kolektora</w:t>
      </w:r>
      <w:r w:rsidR="00F917C4" w:rsidRPr="0075157D">
        <w:t xml:space="preserve"> przebiegać będzie </w:t>
      </w:r>
      <w:r w:rsidR="00FE2EB0" w:rsidRPr="0075157D">
        <w:t xml:space="preserve">następnie zgodnie z projektem </w:t>
      </w:r>
      <w:r w:rsidR="00F154E8" w:rsidRPr="0075157D">
        <w:t xml:space="preserve">„Budowa i przebudowa głównych kolektorów deszczowych na terenie Miasta Mrągowo” </w:t>
      </w:r>
      <w:r w:rsidR="0024292A" w:rsidRPr="0075157D">
        <w:t>,</w:t>
      </w:r>
      <w:r w:rsidR="00F917C4" w:rsidRPr="0075157D">
        <w:t xml:space="preserve"> </w:t>
      </w:r>
      <w:r w:rsidR="00FE2EB0" w:rsidRPr="0075157D">
        <w:t>ale ze</w:t>
      </w:r>
      <w:r w:rsidR="00F917C4" w:rsidRPr="0075157D">
        <w:t xml:space="preserve"> </w:t>
      </w:r>
      <w:r w:rsidR="004E04CE" w:rsidRPr="0075157D">
        <w:t xml:space="preserve">zredukowaną średnicą na DN800. Zmniejszone </w:t>
      </w:r>
      <w:r w:rsidR="00D53395" w:rsidRPr="0075157D">
        <w:t xml:space="preserve">przepływy wpłyną też na redukcję urządzeń podczyszczających. </w:t>
      </w:r>
      <w:r w:rsidR="00A9466E" w:rsidRPr="0075157D">
        <w:t>Proponowan</w:t>
      </w:r>
      <w:r w:rsidR="000F1674" w:rsidRPr="0075157D">
        <w:t xml:space="preserve">y </w:t>
      </w:r>
      <w:r w:rsidR="00114D01" w:rsidRPr="0075157D">
        <w:t xml:space="preserve">separator i osadnik należy zmniejszyć do </w:t>
      </w:r>
      <w:proofErr w:type="spellStart"/>
      <w:r w:rsidR="00114D01" w:rsidRPr="0075157D">
        <w:t>Qnom</w:t>
      </w:r>
      <w:proofErr w:type="spellEnd"/>
      <w:r w:rsidR="00114D01" w:rsidRPr="0075157D">
        <w:t xml:space="preserve"> = </w:t>
      </w:r>
      <w:r w:rsidR="008A48BF" w:rsidRPr="0075157D">
        <w:t>150 l/s.</w:t>
      </w:r>
    </w:p>
    <w:p w14:paraId="3E0A8FC6" w14:textId="4952BAD1" w:rsidR="004E140A" w:rsidRPr="0075157D" w:rsidRDefault="003C5EA2" w:rsidP="005C2C80">
      <w:pPr>
        <w:jc w:val="both"/>
      </w:pPr>
      <w:r w:rsidRPr="0075157D">
        <w:t xml:space="preserve">Dla deszczów nawalnych przekraczających </w:t>
      </w:r>
      <w:r w:rsidR="00CE078F" w:rsidRPr="0075157D">
        <w:t>intensywność</w:t>
      </w:r>
      <w:r w:rsidR="00AA7A58" w:rsidRPr="0075157D">
        <w:t xml:space="preserve"> deszczu 1</w:t>
      </w:r>
      <w:r w:rsidR="00CE078F" w:rsidRPr="0075157D">
        <w:t>-</w:t>
      </w:r>
      <w:r w:rsidR="00AA7A58" w:rsidRPr="0075157D">
        <w:t xml:space="preserve">rocznego część przepływu zostanie przekierowana </w:t>
      </w:r>
      <w:r w:rsidR="0022097A" w:rsidRPr="0075157D">
        <w:t>z studzienki St3.1 do St3.2 i do wlotu do nowoprojektowanego zbiornika</w:t>
      </w:r>
      <w:r w:rsidR="00EE1C60" w:rsidRPr="0075157D">
        <w:t xml:space="preserve"> otwartego</w:t>
      </w:r>
      <w:r w:rsidR="0022097A" w:rsidRPr="0075157D">
        <w:t xml:space="preserve">. </w:t>
      </w:r>
      <w:r w:rsidR="007C2B57" w:rsidRPr="0075157D">
        <w:t xml:space="preserve">Wyżej </w:t>
      </w:r>
      <w:r w:rsidR="009324C0" w:rsidRPr="0075157D">
        <w:t xml:space="preserve">usytuowane </w:t>
      </w:r>
      <w:r w:rsidR="00D56DB1" w:rsidRPr="0075157D">
        <w:t xml:space="preserve">wloty i wyloty powodują przetrzymanie części </w:t>
      </w:r>
      <w:r w:rsidR="00682936" w:rsidRPr="0075157D">
        <w:t xml:space="preserve">zgromadzonej wody opadowej. W dłuższym okresie czasu ulegnie ona infiltracji i </w:t>
      </w:r>
      <w:r w:rsidR="00F565E0" w:rsidRPr="0075157D">
        <w:t xml:space="preserve">powolnemu odparowaniu. W przypadku przekroczeniu dostępnej objętości </w:t>
      </w:r>
      <w:r w:rsidR="00C27CD4" w:rsidRPr="0075157D">
        <w:t>prz</w:t>
      </w:r>
      <w:r w:rsidR="00D40AB6" w:rsidRPr="0075157D">
        <w:t xml:space="preserve">elew na wylocie </w:t>
      </w:r>
      <w:r w:rsidR="00292A31" w:rsidRPr="0075157D">
        <w:t xml:space="preserve">przekieruje wody w kierunku </w:t>
      </w:r>
      <w:r w:rsidR="00B27F5F" w:rsidRPr="0075157D">
        <w:t xml:space="preserve">studzienki St3.7 i analogicznie jak w poprzednim przypadku </w:t>
      </w:r>
      <w:r w:rsidR="00EB6344" w:rsidRPr="0075157D">
        <w:t xml:space="preserve">istniejącą kanalizacją </w:t>
      </w:r>
      <w:r w:rsidR="001D7EB8" w:rsidRPr="0075157D">
        <w:t>deszczową pod</w:t>
      </w:r>
      <w:r w:rsidR="00FA4750" w:rsidRPr="0075157D">
        <w:t xml:space="preserve"> Zachodnią Obwodnicą Mrągowa.</w:t>
      </w:r>
    </w:p>
    <w:p w14:paraId="6ED709D6" w14:textId="77777777" w:rsidR="005A585D" w:rsidRPr="0075157D" w:rsidRDefault="005A585D" w:rsidP="005A585D"/>
    <w:p w14:paraId="4AA14257" w14:textId="09803AD2" w:rsidR="005A585D" w:rsidRPr="0075157D" w:rsidRDefault="005A585D" w:rsidP="005A585D">
      <w:pPr>
        <w:pStyle w:val="Legenda"/>
      </w:pPr>
      <w:bookmarkStart w:id="21" w:name="_Toc78535646"/>
      <w:r w:rsidRPr="0075157D">
        <w:t xml:space="preserve">Tabela </w:t>
      </w:r>
      <w:r w:rsidRPr="0075157D">
        <w:fldChar w:fldCharType="begin"/>
      </w:r>
      <w:r w:rsidRPr="0075157D">
        <w:instrText>SEQ Tabela \* ARABIC</w:instrText>
      </w:r>
      <w:r w:rsidRPr="0075157D">
        <w:fldChar w:fldCharType="separate"/>
      </w:r>
      <w:r w:rsidR="00BF1AFA">
        <w:rPr>
          <w:noProof/>
        </w:rPr>
        <w:t>3</w:t>
      </w:r>
      <w:r w:rsidRPr="0075157D">
        <w:fldChar w:fldCharType="end"/>
      </w:r>
      <w:r w:rsidRPr="0075157D">
        <w:t xml:space="preserve"> </w:t>
      </w:r>
      <w:r w:rsidR="00C411E7" w:rsidRPr="0075157D">
        <w:t>Parametry rozwiązań koncepcyjnych</w:t>
      </w:r>
      <w:r w:rsidRPr="0075157D">
        <w:t xml:space="preserve"> </w:t>
      </w:r>
      <w:r w:rsidR="00F51D26" w:rsidRPr="0075157D">
        <w:t>ul. Okulickiego</w:t>
      </w:r>
      <w:bookmarkEnd w:id="21"/>
    </w:p>
    <w:tbl>
      <w:tblPr>
        <w:tblStyle w:val="Tabelasiatki4akcent5"/>
        <w:tblW w:w="5000" w:type="pct"/>
        <w:tblLook w:val="04A0" w:firstRow="1" w:lastRow="0" w:firstColumn="1" w:lastColumn="0" w:noHBand="0" w:noVBand="1"/>
      </w:tblPr>
      <w:tblGrid>
        <w:gridCol w:w="757"/>
        <w:gridCol w:w="1506"/>
        <w:gridCol w:w="5245"/>
        <w:gridCol w:w="1697"/>
      </w:tblGrid>
      <w:tr w:rsidR="00684B3A" w14:paraId="69ADF960" w14:textId="77777777" w:rsidTr="004641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1A0B1"/>
            <w:vAlign w:val="center"/>
          </w:tcPr>
          <w:p w14:paraId="1EBE1070" w14:textId="77777777" w:rsidR="00684B3A" w:rsidRPr="00A71F65" w:rsidRDefault="00684B3A" w:rsidP="0046413A">
            <w:pPr>
              <w:ind w:firstLine="0"/>
              <w:jc w:val="center"/>
              <w:rPr>
                <w:b w:val="0"/>
              </w:rPr>
            </w:pPr>
            <w:r>
              <w:t>Lp.</w:t>
            </w:r>
          </w:p>
        </w:tc>
        <w:tc>
          <w:tcPr>
            <w:tcW w:w="818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1A0B1"/>
            <w:vAlign w:val="center"/>
          </w:tcPr>
          <w:p w14:paraId="7C896436" w14:textId="77777777" w:rsidR="00684B3A" w:rsidRDefault="00684B3A" w:rsidP="0046413A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Parametr</w:t>
            </w:r>
          </w:p>
        </w:tc>
        <w:tc>
          <w:tcPr>
            <w:tcW w:w="2849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1A0B1"/>
            <w:vAlign w:val="center"/>
          </w:tcPr>
          <w:p w14:paraId="3DD66F6B" w14:textId="77777777" w:rsidR="00684B3A" w:rsidRPr="00A71F65" w:rsidRDefault="00684B3A" w:rsidP="0046413A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Wymagania</w:t>
            </w:r>
          </w:p>
        </w:tc>
        <w:tc>
          <w:tcPr>
            <w:tcW w:w="92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1A0B1"/>
            <w:vAlign w:val="center"/>
          </w:tcPr>
          <w:p w14:paraId="667D22D3" w14:textId="77777777" w:rsidR="00684B3A" w:rsidRPr="00A71F65" w:rsidRDefault="00684B3A" w:rsidP="0046413A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Wartość</w:t>
            </w:r>
          </w:p>
        </w:tc>
      </w:tr>
      <w:tr w:rsidR="00684B3A" w:rsidRPr="00EF57B6" w14:paraId="30D20019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shd w:val="clear" w:color="auto" w:fill="FFFFFF" w:themeFill="background1"/>
            <w:vAlign w:val="center"/>
          </w:tcPr>
          <w:p w14:paraId="5244DA53" w14:textId="77777777" w:rsidR="00684B3A" w:rsidRPr="00EF57B6" w:rsidRDefault="00684B3A" w:rsidP="004641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3678850F" w14:textId="77777777" w:rsidR="00684B3A" w:rsidRPr="00EF57B6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Funkcja</w:t>
            </w:r>
          </w:p>
        </w:tc>
        <w:tc>
          <w:tcPr>
            <w:tcW w:w="2849" w:type="pct"/>
            <w:shd w:val="clear" w:color="auto" w:fill="FFFFFF" w:themeFill="background1"/>
            <w:vAlign w:val="center"/>
          </w:tcPr>
          <w:p w14:paraId="4895614C" w14:textId="77777777" w:rsidR="00684B3A" w:rsidRPr="00EF57B6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D3B6C">
              <w:t xml:space="preserve">Zbiornik służy do </w:t>
            </w:r>
            <w:r>
              <w:t xml:space="preserve">retencjonowania </w:t>
            </w:r>
            <w:r w:rsidRPr="00FD3B6C">
              <w:t>wód</w:t>
            </w:r>
            <w:r>
              <w:t xml:space="preserve"> </w:t>
            </w:r>
            <w:r w:rsidRPr="00FD3B6C">
              <w:t xml:space="preserve">deszczowych i </w:t>
            </w:r>
            <w:r>
              <w:t xml:space="preserve">zatrzymania odpływu z wyżej położonych </w:t>
            </w:r>
            <w:r w:rsidRPr="00FD3B6C">
              <w:t>kanałów</w:t>
            </w:r>
            <w:r>
              <w:t xml:space="preserve"> deszczowych w trakcie deszczy nawalnych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25C27A13" w14:textId="77777777" w:rsidR="00684B3A" w:rsidRPr="00EF57B6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84B3A" w:rsidRPr="00EF57B6" w14:paraId="39A5ACB4" w14:textId="77777777" w:rsidTr="0046413A">
        <w:trPr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shd w:val="clear" w:color="auto" w:fill="FFFFFF" w:themeFill="background1"/>
            <w:vAlign w:val="center"/>
          </w:tcPr>
          <w:p w14:paraId="035A86B8" w14:textId="77777777" w:rsidR="00684B3A" w:rsidRPr="00EF57B6" w:rsidRDefault="00684B3A" w:rsidP="004641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42EEE6D5" w14:textId="77777777" w:rsidR="00684B3A" w:rsidRPr="00EF57B6" w:rsidRDefault="00684B3A" w:rsidP="0046413A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D3B6C">
              <w:t>Lokalizacja</w:t>
            </w:r>
            <w:r>
              <w:t xml:space="preserve"> zbiornika</w:t>
            </w:r>
          </w:p>
        </w:tc>
        <w:tc>
          <w:tcPr>
            <w:tcW w:w="2849" w:type="pct"/>
            <w:shd w:val="clear" w:color="auto" w:fill="FFFFFF" w:themeFill="background1"/>
            <w:vAlign w:val="center"/>
          </w:tcPr>
          <w:p w14:paraId="621A56BD" w14:textId="77777777" w:rsidR="00684B3A" w:rsidRPr="00EF57B6" w:rsidRDefault="00684B3A" w:rsidP="0046413A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Teren zielony pomiędzy ulicami Generała Leopolda Okulickiego a Zachodnią Mrągowa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277E76F0" w14:textId="77777777" w:rsidR="00684B3A" w:rsidRPr="00EF57B6" w:rsidRDefault="00684B3A" w:rsidP="0046413A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84B3A" w:rsidRPr="00EF57B6" w14:paraId="61A80862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shd w:val="clear" w:color="auto" w:fill="FFFFFF" w:themeFill="background1"/>
            <w:vAlign w:val="center"/>
          </w:tcPr>
          <w:p w14:paraId="23DF553A" w14:textId="77777777" w:rsidR="00684B3A" w:rsidRPr="00EF57B6" w:rsidRDefault="00684B3A" w:rsidP="004641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49D551C2" w14:textId="77777777" w:rsidR="00684B3A" w:rsidRPr="00FD3B6C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D3B6C">
              <w:t>Lokalizacja</w:t>
            </w:r>
            <w:r>
              <w:t xml:space="preserve"> na działkach</w:t>
            </w:r>
          </w:p>
        </w:tc>
        <w:tc>
          <w:tcPr>
            <w:tcW w:w="2849" w:type="pct"/>
            <w:shd w:val="clear" w:color="auto" w:fill="FFFFFF" w:themeFill="background1"/>
            <w:vAlign w:val="center"/>
          </w:tcPr>
          <w:p w14:paraId="17AE6874" w14:textId="77777777" w:rsidR="00684B3A" w:rsidRPr="00FD3B6C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24E31">
              <w:t>Na działkach Gminy Miasta Mrągowo o numerach ewidencyjnych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18E9EFFA" w14:textId="77777777" w:rsidR="00684B3A" w:rsidRPr="00EF57B6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74/68</w:t>
            </w:r>
          </w:p>
        </w:tc>
      </w:tr>
      <w:tr w:rsidR="00684B3A" w:rsidRPr="00EF57B6" w14:paraId="74ABF284" w14:textId="77777777" w:rsidTr="0046413A">
        <w:trPr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shd w:val="clear" w:color="auto" w:fill="FFFFFF" w:themeFill="background1"/>
            <w:vAlign w:val="center"/>
          </w:tcPr>
          <w:p w14:paraId="06568B25" w14:textId="77777777" w:rsidR="00684B3A" w:rsidRPr="00EF57B6" w:rsidRDefault="00684B3A" w:rsidP="004641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4124C15D" w14:textId="77777777" w:rsidR="00684B3A" w:rsidRPr="00EF57B6" w:rsidRDefault="00684B3A" w:rsidP="0046413A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D3B6C">
              <w:t>Pojemność zbiornika</w:t>
            </w:r>
          </w:p>
        </w:tc>
        <w:tc>
          <w:tcPr>
            <w:tcW w:w="2849" w:type="pct"/>
            <w:shd w:val="clear" w:color="auto" w:fill="FFFFFF" w:themeFill="background1"/>
            <w:vAlign w:val="center"/>
          </w:tcPr>
          <w:p w14:paraId="3A1AEC18" w14:textId="77777777" w:rsidR="00684B3A" w:rsidRPr="00EF57B6" w:rsidRDefault="00684B3A" w:rsidP="0046413A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4CDA">
              <w:t>Pojemność czynna zbiornika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35E0305B" w14:textId="77777777" w:rsidR="00684B3A" w:rsidRPr="005A585D" w:rsidRDefault="00684B3A" w:rsidP="0046413A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1780 m</w:t>
            </w:r>
            <w:r>
              <w:rPr>
                <w:vertAlign w:val="superscript"/>
              </w:rPr>
              <w:t>3</w:t>
            </w:r>
          </w:p>
        </w:tc>
      </w:tr>
      <w:tr w:rsidR="00684B3A" w:rsidRPr="00EF57B6" w14:paraId="46151832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shd w:val="clear" w:color="auto" w:fill="FFFFFF" w:themeFill="background1"/>
            <w:vAlign w:val="center"/>
          </w:tcPr>
          <w:p w14:paraId="03839B88" w14:textId="77777777" w:rsidR="00684B3A" w:rsidRPr="00EF57B6" w:rsidRDefault="00684B3A" w:rsidP="004641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6AF26155" w14:textId="77777777" w:rsidR="00684B3A" w:rsidRPr="00FD3B6C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D3B6C">
              <w:t xml:space="preserve">Układ </w:t>
            </w:r>
            <w:r>
              <w:t xml:space="preserve">i rodzaj </w:t>
            </w:r>
            <w:r w:rsidRPr="00FD3B6C">
              <w:t>zbiornika</w:t>
            </w:r>
          </w:p>
        </w:tc>
        <w:tc>
          <w:tcPr>
            <w:tcW w:w="2849" w:type="pct"/>
            <w:shd w:val="clear" w:color="auto" w:fill="FFFFFF" w:themeFill="background1"/>
            <w:vAlign w:val="center"/>
          </w:tcPr>
          <w:p w14:paraId="6F8CEB2B" w14:textId="77777777" w:rsidR="00684B3A" w:rsidRPr="00EF57B6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Zbiornik otwarty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0C26C30A" w14:textId="77777777" w:rsidR="00684B3A" w:rsidRPr="00EF57B6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84B3A" w:rsidRPr="00EF57B6" w14:paraId="414BA33F" w14:textId="77777777" w:rsidTr="0046413A">
        <w:trPr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shd w:val="clear" w:color="auto" w:fill="FFFFFF" w:themeFill="background1"/>
            <w:vAlign w:val="center"/>
          </w:tcPr>
          <w:p w14:paraId="324E0D88" w14:textId="77777777" w:rsidR="00684B3A" w:rsidRPr="00EF57B6" w:rsidRDefault="00684B3A" w:rsidP="004641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7769EC4D" w14:textId="77777777" w:rsidR="00684B3A" w:rsidRPr="00FD3B6C" w:rsidRDefault="00684B3A" w:rsidP="0046413A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Wymiary zbiornika</w:t>
            </w:r>
          </w:p>
        </w:tc>
        <w:tc>
          <w:tcPr>
            <w:tcW w:w="2849" w:type="pct"/>
            <w:shd w:val="clear" w:color="auto" w:fill="FFFFFF" w:themeFill="background1"/>
            <w:vAlign w:val="center"/>
          </w:tcPr>
          <w:p w14:paraId="359B3445" w14:textId="77777777" w:rsidR="00684B3A" w:rsidRDefault="00684B3A" w:rsidP="0046413A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powierzchnia zbiornika</w:t>
            </w:r>
          </w:p>
          <w:p w14:paraId="1E30FCEE" w14:textId="77777777" w:rsidR="00684B3A" w:rsidRPr="00EF57B6" w:rsidRDefault="00684B3A" w:rsidP="0046413A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głębokość czynna zbiornika 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58640356" w14:textId="77777777" w:rsidR="00684B3A" w:rsidRDefault="00684B3A" w:rsidP="0046413A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12500 m</w:t>
            </w:r>
            <w:r w:rsidRPr="00EE3046">
              <w:rPr>
                <w:vertAlign w:val="superscript"/>
              </w:rPr>
              <w:t>2</w:t>
            </w:r>
          </w:p>
          <w:p w14:paraId="0FE0E205" w14:textId="77777777" w:rsidR="00684B3A" w:rsidRPr="00EF57B6" w:rsidRDefault="00684B3A" w:rsidP="0046413A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0,2 m</w:t>
            </w:r>
          </w:p>
        </w:tc>
      </w:tr>
      <w:tr w:rsidR="00684B3A" w:rsidRPr="000B012F" w14:paraId="1A7A243C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shd w:val="clear" w:color="auto" w:fill="FFFFFF" w:themeFill="background1"/>
            <w:vAlign w:val="center"/>
          </w:tcPr>
          <w:p w14:paraId="0DC28207" w14:textId="77777777" w:rsidR="00684B3A" w:rsidRPr="00EF57B6" w:rsidRDefault="00684B3A" w:rsidP="004641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7A030DB9" w14:textId="77777777" w:rsidR="00684B3A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Rzędne</w:t>
            </w:r>
          </w:p>
        </w:tc>
        <w:tc>
          <w:tcPr>
            <w:tcW w:w="2849" w:type="pct"/>
            <w:shd w:val="clear" w:color="auto" w:fill="FFFFFF" w:themeFill="background1"/>
            <w:vAlign w:val="center"/>
          </w:tcPr>
          <w:p w14:paraId="62326179" w14:textId="77777777" w:rsidR="00684B3A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Maksymalna rzędna zw. wody w zbiorniku</w:t>
            </w:r>
          </w:p>
          <w:p w14:paraId="41D2551F" w14:textId="77777777" w:rsidR="00684B3A" w:rsidRPr="00EF57B6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Rzędna dna zbiornika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3D184AE6" w14:textId="77777777" w:rsidR="00684B3A" w:rsidRPr="0009220C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125,30</w:t>
            </w:r>
            <w:r w:rsidRPr="0009220C">
              <w:rPr>
                <w:lang w:val="en-US"/>
              </w:rPr>
              <w:t xml:space="preserve"> m </w:t>
            </w:r>
            <w:proofErr w:type="spellStart"/>
            <w:r w:rsidRPr="0009220C">
              <w:rPr>
                <w:lang w:val="en-US"/>
              </w:rPr>
              <w:t>n.p.m</w:t>
            </w:r>
            <w:proofErr w:type="spellEnd"/>
            <w:r w:rsidRPr="0009220C">
              <w:rPr>
                <w:lang w:val="en-US"/>
              </w:rPr>
              <w:t>.</w:t>
            </w:r>
          </w:p>
          <w:p w14:paraId="67FE1BB7" w14:textId="77777777" w:rsidR="00684B3A" w:rsidRPr="0009220C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125</w:t>
            </w:r>
            <w:r w:rsidRPr="0009220C">
              <w:rPr>
                <w:lang w:val="en-US"/>
              </w:rPr>
              <w:t>,</w:t>
            </w:r>
            <w:r>
              <w:rPr>
                <w:lang w:val="en-US"/>
              </w:rPr>
              <w:t>0</w:t>
            </w:r>
            <w:r w:rsidRPr="0009220C">
              <w:rPr>
                <w:lang w:val="en-US"/>
              </w:rPr>
              <w:t xml:space="preserve">0 m </w:t>
            </w:r>
            <w:proofErr w:type="spellStart"/>
            <w:r w:rsidRPr="0009220C">
              <w:rPr>
                <w:lang w:val="en-US"/>
              </w:rPr>
              <w:t>n.p.m</w:t>
            </w:r>
            <w:proofErr w:type="spellEnd"/>
            <w:r w:rsidRPr="0009220C">
              <w:rPr>
                <w:lang w:val="en-US"/>
              </w:rPr>
              <w:t>.</w:t>
            </w:r>
          </w:p>
        </w:tc>
      </w:tr>
      <w:tr w:rsidR="00684B3A" w:rsidRPr="00EF57B6" w14:paraId="7A1385E1" w14:textId="77777777" w:rsidTr="0046413A">
        <w:trPr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shd w:val="clear" w:color="auto" w:fill="FFFFFF" w:themeFill="background1"/>
            <w:vAlign w:val="center"/>
          </w:tcPr>
          <w:p w14:paraId="5ACCC2B9" w14:textId="77777777" w:rsidR="00684B3A" w:rsidRPr="0009220C" w:rsidRDefault="00684B3A" w:rsidP="004641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  <w:lang w:val="en-US"/>
              </w:rPr>
            </w:pP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7C57247F" w14:textId="77777777" w:rsidR="00684B3A" w:rsidRDefault="00684B3A" w:rsidP="0046413A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Napełnianie zbiornika</w:t>
            </w:r>
          </w:p>
        </w:tc>
        <w:tc>
          <w:tcPr>
            <w:tcW w:w="2849" w:type="pct"/>
            <w:shd w:val="clear" w:color="auto" w:fill="FFFFFF" w:themeFill="background1"/>
            <w:vAlign w:val="center"/>
          </w:tcPr>
          <w:p w14:paraId="36200E8E" w14:textId="77777777" w:rsidR="00684B3A" w:rsidRDefault="00684B3A" w:rsidP="0046413A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Napełnianie grawitacyjne, przez:</w:t>
            </w:r>
          </w:p>
          <w:p w14:paraId="06DB1F27" w14:textId="77777777" w:rsidR="00684B3A" w:rsidRDefault="00684B3A" w:rsidP="0046413A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rurę DN 500mm przyłączoną do kolektora DN1200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1F46CC2C" w14:textId="77777777" w:rsidR="00684B3A" w:rsidRDefault="00684B3A" w:rsidP="0046413A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84B3A" w:rsidRPr="00EF57B6" w14:paraId="56FEC17A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" w:type="pct"/>
            <w:shd w:val="clear" w:color="auto" w:fill="FFFFFF" w:themeFill="background1"/>
            <w:vAlign w:val="center"/>
          </w:tcPr>
          <w:p w14:paraId="5A03F708" w14:textId="77777777" w:rsidR="00684B3A" w:rsidRPr="00EF57B6" w:rsidRDefault="00684B3A" w:rsidP="004641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rPr>
                <w:b w:val="0"/>
                <w:bCs w:val="0"/>
              </w:rPr>
            </w:pPr>
          </w:p>
        </w:tc>
        <w:tc>
          <w:tcPr>
            <w:tcW w:w="818" w:type="pct"/>
            <w:shd w:val="clear" w:color="auto" w:fill="FFFFFF" w:themeFill="background1"/>
            <w:vAlign w:val="center"/>
          </w:tcPr>
          <w:p w14:paraId="6528D621" w14:textId="77777777" w:rsidR="00684B3A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7D15">
              <w:t>Opróżnianie zbiornika</w:t>
            </w:r>
          </w:p>
        </w:tc>
        <w:tc>
          <w:tcPr>
            <w:tcW w:w="2849" w:type="pct"/>
            <w:shd w:val="clear" w:color="auto" w:fill="FFFFFF" w:themeFill="background1"/>
            <w:vAlign w:val="center"/>
          </w:tcPr>
          <w:p w14:paraId="6AABA33A" w14:textId="77777777" w:rsidR="00684B3A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Opróżnianie grawitacyjne, przez:</w:t>
            </w:r>
          </w:p>
          <w:p w14:paraId="55A1CFD8" w14:textId="77777777" w:rsidR="00684B3A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 rurę DN 400mm przyłączoną do kolektora DN400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3BAF8143" w14:textId="77777777" w:rsidR="00684B3A" w:rsidRDefault="00684B3A" w:rsidP="0046413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FC6D5BE" w14:textId="77777777" w:rsidR="005A585D" w:rsidRPr="0075157D" w:rsidRDefault="005A585D" w:rsidP="005A585D"/>
    <w:p w14:paraId="792EA4DB" w14:textId="77777777" w:rsidR="00F46A1B" w:rsidRDefault="00F46A1B" w:rsidP="00F46A1B">
      <w:pPr>
        <w:pStyle w:val="Legenda"/>
      </w:pPr>
    </w:p>
    <w:p w14:paraId="0D774FF6" w14:textId="7DC631D0" w:rsidR="00F46A1B" w:rsidRDefault="00F46A1B" w:rsidP="00F46A1B">
      <w:pPr>
        <w:pStyle w:val="Legenda"/>
      </w:pPr>
      <w:r w:rsidRPr="00C411E7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BF1AFA">
        <w:rPr>
          <w:noProof/>
        </w:rPr>
        <w:t>4</w:t>
      </w:r>
      <w:r>
        <w:fldChar w:fldCharType="end"/>
      </w:r>
      <w:r w:rsidRPr="00C411E7">
        <w:t xml:space="preserve"> Parametry rozwiązań koncepcyjnych</w:t>
      </w:r>
      <w:r>
        <w:t xml:space="preserve"> zamiennych</w:t>
      </w:r>
      <w:r w:rsidRPr="00C411E7">
        <w:t xml:space="preserve"> </w:t>
      </w:r>
      <w:r>
        <w:t>pomiędzy zachodnią obwodnicą Mrągowa a jeziorem Juno</w:t>
      </w:r>
    </w:p>
    <w:p w14:paraId="636A95FF" w14:textId="77777777" w:rsidR="00F46A1B" w:rsidRPr="00FD3B6C" w:rsidRDefault="00F46A1B" w:rsidP="00F46A1B"/>
    <w:tbl>
      <w:tblPr>
        <w:tblStyle w:val="Tabelasiatki4akcent5"/>
        <w:tblW w:w="5000" w:type="pct"/>
        <w:tblLook w:val="04A0" w:firstRow="1" w:lastRow="0" w:firstColumn="1" w:lastColumn="0" w:noHBand="0" w:noVBand="1"/>
      </w:tblPr>
      <w:tblGrid>
        <w:gridCol w:w="487"/>
        <w:gridCol w:w="1652"/>
        <w:gridCol w:w="2356"/>
        <w:gridCol w:w="3143"/>
        <w:gridCol w:w="1567"/>
      </w:tblGrid>
      <w:tr w:rsidR="00684B3A" w14:paraId="53B330B8" w14:textId="77777777" w:rsidTr="004641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1A0B1"/>
            <w:vAlign w:val="center"/>
          </w:tcPr>
          <w:p w14:paraId="1908DF52" w14:textId="77777777" w:rsidR="00684B3A" w:rsidRPr="00A71F65" w:rsidRDefault="00684B3A" w:rsidP="0046413A">
            <w:pPr>
              <w:ind w:firstLine="0"/>
              <w:jc w:val="center"/>
              <w:rPr>
                <w:b w:val="0"/>
              </w:rPr>
            </w:pPr>
            <w:r>
              <w:t>Lp.</w:t>
            </w:r>
          </w:p>
        </w:tc>
        <w:tc>
          <w:tcPr>
            <w:tcW w:w="897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1A0B1"/>
            <w:vAlign w:val="center"/>
          </w:tcPr>
          <w:p w14:paraId="046C1925" w14:textId="77777777" w:rsidR="00684B3A" w:rsidRDefault="00684B3A" w:rsidP="0046413A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Obiekt</w:t>
            </w:r>
          </w:p>
        </w:tc>
        <w:tc>
          <w:tcPr>
            <w:tcW w:w="1280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1A0B1"/>
            <w:vAlign w:val="center"/>
          </w:tcPr>
          <w:p w14:paraId="420D5770" w14:textId="77777777" w:rsidR="00684B3A" w:rsidRDefault="00684B3A" w:rsidP="0046413A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Parametr</w:t>
            </w:r>
          </w:p>
        </w:tc>
        <w:tc>
          <w:tcPr>
            <w:tcW w:w="1707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1A0B1"/>
            <w:vAlign w:val="center"/>
          </w:tcPr>
          <w:p w14:paraId="14E049F8" w14:textId="77777777" w:rsidR="00684B3A" w:rsidRPr="00A71F65" w:rsidRDefault="00684B3A" w:rsidP="0046413A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Wymagania</w:t>
            </w:r>
          </w:p>
        </w:tc>
        <w:tc>
          <w:tcPr>
            <w:tcW w:w="851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61A0B1"/>
            <w:vAlign w:val="center"/>
          </w:tcPr>
          <w:p w14:paraId="7B82603E" w14:textId="77777777" w:rsidR="00684B3A" w:rsidRPr="00A71F65" w:rsidRDefault="00684B3A" w:rsidP="0046413A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Wartość</w:t>
            </w:r>
          </w:p>
        </w:tc>
      </w:tr>
      <w:tr w:rsidR="00684B3A" w:rsidRPr="00EF57B6" w14:paraId="148DA3AD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" w:type="pct"/>
            <w:vMerge w:val="restart"/>
            <w:shd w:val="clear" w:color="auto" w:fill="FFFFFF" w:themeFill="background1"/>
            <w:vAlign w:val="center"/>
          </w:tcPr>
          <w:p w14:paraId="1C60E8F9" w14:textId="77777777" w:rsidR="00684B3A" w:rsidRPr="00EF57B6" w:rsidRDefault="00684B3A" w:rsidP="0046413A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97" w:type="pct"/>
            <w:vMerge w:val="restart"/>
            <w:shd w:val="clear" w:color="auto" w:fill="FFFFFF" w:themeFill="background1"/>
            <w:vAlign w:val="center"/>
          </w:tcPr>
          <w:p w14:paraId="4CD66209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Kolektor deszczowy wraz z wylotem do jez. Juno</w:t>
            </w:r>
          </w:p>
        </w:tc>
        <w:tc>
          <w:tcPr>
            <w:tcW w:w="1280" w:type="pct"/>
            <w:shd w:val="clear" w:color="auto" w:fill="FFFFFF" w:themeFill="background1"/>
            <w:vAlign w:val="center"/>
          </w:tcPr>
          <w:p w14:paraId="577BDB58" w14:textId="77777777" w:rsidR="00684B3A" w:rsidRPr="00EF57B6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Funkcja</w:t>
            </w:r>
          </w:p>
        </w:tc>
        <w:tc>
          <w:tcPr>
            <w:tcW w:w="1707" w:type="pct"/>
            <w:shd w:val="clear" w:color="auto" w:fill="FFFFFF" w:themeFill="background1"/>
            <w:vAlign w:val="center"/>
          </w:tcPr>
          <w:p w14:paraId="459AA446" w14:textId="77777777" w:rsidR="00684B3A" w:rsidRPr="00EF57B6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Odprowadzenie wód deszczowych</w:t>
            </w:r>
          </w:p>
        </w:tc>
        <w:tc>
          <w:tcPr>
            <w:tcW w:w="851" w:type="pct"/>
            <w:shd w:val="clear" w:color="auto" w:fill="FFFFFF" w:themeFill="background1"/>
            <w:vAlign w:val="center"/>
          </w:tcPr>
          <w:p w14:paraId="589CDB15" w14:textId="77777777" w:rsidR="00684B3A" w:rsidRPr="00EF57B6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84B3A" w:rsidRPr="00EF57B6" w14:paraId="65AFDDC0" w14:textId="77777777" w:rsidTr="0046413A">
        <w:trPr>
          <w:trHeight w:val="7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" w:type="pct"/>
            <w:vMerge/>
            <w:shd w:val="clear" w:color="auto" w:fill="FFFFFF" w:themeFill="background1"/>
            <w:vAlign w:val="center"/>
          </w:tcPr>
          <w:p w14:paraId="18CCDEAB" w14:textId="77777777" w:rsidR="00684B3A" w:rsidRPr="00EF57B6" w:rsidRDefault="00684B3A" w:rsidP="0046413A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97" w:type="pct"/>
            <w:vMerge/>
            <w:shd w:val="clear" w:color="auto" w:fill="FFFFFF" w:themeFill="background1"/>
            <w:vAlign w:val="center"/>
          </w:tcPr>
          <w:p w14:paraId="06871027" w14:textId="77777777" w:rsidR="00684B3A" w:rsidRPr="00FD3B6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80" w:type="pct"/>
            <w:shd w:val="clear" w:color="auto" w:fill="FFFFFF" w:themeFill="background1"/>
            <w:vAlign w:val="center"/>
          </w:tcPr>
          <w:p w14:paraId="06836D55" w14:textId="77777777" w:rsidR="00684B3A" w:rsidRPr="00EF57B6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D3B6C">
              <w:t>Lokalizacja</w:t>
            </w:r>
          </w:p>
        </w:tc>
        <w:tc>
          <w:tcPr>
            <w:tcW w:w="1707" w:type="pct"/>
            <w:shd w:val="clear" w:color="auto" w:fill="FFFFFF" w:themeFill="background1"/>
            <w:vAlign w:val="center"/>
          </w:tcPr>
          <w:p w14:paraId="7B05FC17" w14:textId="77777777" w:rsidR="00684B3A" w:rsidRPr="00EF57B6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Pomiędzy zachodnią obwodnicą Mrągowa a jeziorem Juno</w:t>
            </w:r>
          </w:p>
        </w:tc>
        <w:tc>
          <w:tcPr>
            <w:tcW w:w="851" w:type="pct"/>
            <w:shd w:val="clear" w:color="auto" w:fill="FFFFFF" w:themeFill="background1"/>
            <w:vAlign w:val="center"/>
          </w:tcPr>
          <w:p w14:paraId="2FA4F09F" w14:textId="77777777" w:rsidR="00684B3A" w:rsidRPr="00EF57B6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84B3A" w:rsidRPr="00EF57B6" w14:paraId="25E5BDBE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" w:type="pct"/>
            <w:vMerge/>
            <w:shd w:val="clear" w:color="auto" w:fill="FFFFFF" w:themeFill="background1"/>
            <w:vAlign w:val="center"/>
          </w:tcPr>
          <w:p w14:paraId="26DAEE5C" w14:textId="77777777" w:rsidR="00684B3A" w:rsidRPr="00EF57B6" w:rsidRDefault="00684B3A" w:rsidP="0046413A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97" w:type="pct"/>
            <w:vMerge/>
            <w:shd w:val="clear" w:color="auto" w:fill="FFFFFF" w:themeFill="background1"/>
            <w:vAlign w:val="center"/>
          </w:tcPr>
          <w:p w14:paraId="37F71092" w14:textId="77777777" w:rsidR="00684B3A" w:rsidRPr="00FD3B6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80" w:type="pct"/>
            <w:shd w:val="clear" w:color="auto" w:fill="FFFFFF" w:themeFill="background1"/>
            <w:vAlign w:val="center"/>
          </w:tcPr>
          <w:p w14:paraId="1C438004" w14:textId="77777777" w:rsidR="00684B3A" w:rsidRPr="00FD3B6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Parametry:</w:t>
            </w:r>
          </w:p>
        </w:tc>
        <w:tc>
          <w:tcPr>
            <w:tcW w:w="1707" w:type="pct"/>
            <w:shd w:val="clear" w:color="auto" w:fill="FFFFFF" w:themeFill="background1"/>
            <w:vAlign w:val="center"/>
          </w:tcPr>
          <w:p w14:paraId="6492DE29" w14:textId="77777777" w:rsidR="00684B3A" w:rsidRPr="008B16A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16AC">
              <w:t>Średnica</w:t>
            </w:r>
          </w:p>
          <w:p w14:paraId="7161BA63" w14:textId="77777777" w:rsidR="00684B3A" w:rsidRPr="008B16A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16AC">
              <w:t>Długość</w:t>
            </w:r>
          </w:p>
        </w:tc>
        <w:tc>
          <w:tcPr>
            <w:tcW w:w="851" w:type="pct"/>
            <w:shd w:val="clear" w:color="auto" w:fill="FFFFFF" w:themeFill="background1"/>
            <w:vAlign w:val="center"/>
          </w:tcPr>
          <w:p w14:paraId="4D384C98" w14:textId="77777777" w:rsidR="00684B3A" w:rsidRPr="008B16A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16AC">
              <w:t>DN800</w:t>
            </w:r>
          </w:p>
          <w:p w14:paraId="03DF3AF7" w14:textId="77777777" w:rsidR="00684B3A" w:rsidRPr="008B16A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B16AC">
              <w:t>424 m</w:t>
            </w:r>
          </w:p>
        </w:tc>
      </w:tr>
      <w:tr w:rsidR="00684B3A" w:rsidRPr="00EF57B6" w14:paraId="0B956A9E" w14:textId="77777777" w:rsidTr="0046413A">
        <w:trPr>
          <w:trHeight w:val="7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" w:type="pct"/>
            <w:vMerge/>
            <w:shd w:val="clear" w:color="auto" w:fill="FFFFFF" w:themeFill="background1"/>
            <w:vAlign w:val="center"/>
          </w:tcPr>
          <w:p w14:paraId="79ACFBB6" w14:textId="77777777" w:rsidR="00684B3A" w:rsidRPr="00EF57B6" w:rsidRDefault="00684B3A" w:rsidP="0046413A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97" w:type="pct"/>
            <w:vMerge/>
            <w:shd w:val="clear" w:color="auto" w:fill="FFFFFF" w:themeFill="background1"/>
            <w:vAlign w:val="center"/>
          </w:tcPr>
          <w:p w14:paraId="7C415F36" w14:textId="77777777" w:rsidR="00684B3A" w:rsidRPr="00FD3B6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80" w:type="pct"/>
            <w:shd w:val="clear" w:color="auto" w:fill="FFFFFF" w:themeFill="background1"/>
            <w:vAlign w:val="center"/>
          </w:tcPr>
          <w:p w14:paraId="72EEA29C" w14:textId="77777777" w:rsidR="00684B3A" w:rsidRPr="00EF57B6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Zmiana w stosunku do poprzedniego projektu</w:t>
            </w:r>
          </w:p>
        </w:tc>
        <w:tc>
          <w:tcPr>
            <w:tcW w:w="1707" w:type="pct"/>
            <w:shd w:val="clear" w:color="auto" w:fill="FFFFFF" w:themeFill="background1"/>
            <w:vAlign w:val="center"/>
          </w:tcPr>
          <w:p w14:paraId="47E12E96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Średnica zmniejszona </w:t>
            </w:r>
          </w:p>
          <w:p w14:paraId="24C50A55" w14:textId="77777777" w:rsidR="00684B3A" w:rsidRPr="00EF57B6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 DN1200 na DN 800</w:t>
            </w:r>
          </w:p>
        </w:tc>
        <w:tc>
          <w:tcPr>
            <w:tcW w:w="851" w:type="pct"/>
            <w:shd w:val="clear" w:color="auto" w:fill="FFFFFF" w:themeFill="background1"/>
            <w:vAlign w:val="center"/>
          </w:tcPr>
          <w:p w14:paraId="362A308D" w14:textId="77777777" w:rsidR="00684B3A" w:rsidRPr="00FD3B6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vertAlign w:val="superscript"/>
              </w:rPr>
            </w:pPr>
          </w:p>
        </w:tc>
      </w:tr>
      <w:tr w:rsidR="00684B3A" w:rsidRPr="00EF57B6" w14:paraId="34874C29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" w:type="pct"/>
            <w:vMerge w:val="restart"/>
            <w:shd w:val="clear" w:color="auto" w:fill="FFFFFF" w:themeFill="background1"/>
            <w:vAlign w:val="center"/>
          </w:tcPr>
          <w:p w14:paraId="7E27D742" w14:textId="77777777" w:rsidR="00684B3A" w:rsidRPr="00EF57B6" w:rsidRDefault="00684B3A" w:rsidP="0046413A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97" w:type="pct"/>
            <w:vMerge w:val="restart"/>
            <w:shd w:val="clear" w:color="auto" w:fill="FFFFFF" w:themeFill="background1"/>
            <w:vAlign w:val="center"/>
          </w:tcPr>
          <w:p w14:paraId="5979F117" w14:textId="77777777" w:rsidR="00684B3A" w:rsidRPr="00FD3B6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Układ podczyszczający </w:t>
            </w:r>
          </w:p>
        </w:tc>
        <w:tc>
          <w:tcPr>
            <w:tcW w:w="1280" w:type="pct"/>
            <w:shd w:val="clear" w:color="auto" w:fill="FFFFFF" w:themeFill="background1"/>
            <w:vAlign w:val="center"/>
          </w:tcPr>
          <w:p w14:paraId="3622F1C6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Funkcja</w:t>
            </w:r>
          </w:p>
        </w:tc>
        <w:tc>
          <w:tcPr>
            <w:tcW w:w="1707" w:type="pct"/>
            <w:shd w:val="clear" w:color="auto" w:fill="FFFFFF" w:themeFill="background1"/>
            <w:vAlign w:val="center"/>
          </w:tcPr>
          <w:p w14:paraId="75A1FA6A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Podczyszczanie wód deszczowych </w:t>
            </w:r>
          </w:p>
        </w:tc>
        <w:tc>
          <w:tcPr>
            <w:tcW w:w="851" w:type="pct"/>
            <w:shd w:val="clear" w:color="auto" w:fill="FFFFFF" w:themeFill="background1"/>
            <w:vAlign w:val="center"/>
          </w:tcPr>
          <w:p w14:paraId="6210AB44" w14:textId="77777777" w:rsidR="00684B3A" w:rsidRPr="00FD3B6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vertAlign w:val="superscript"/>
              </w:rPr>
            </w:pPr>
          </w:p>
        </w:tc>
      </w:tr>
      <w:tr w:rsidR="00684B3A" w:rsidRPr="00EF57B6" w14:paraId="1770CE2F" w14:textId="77777777" w:rsidTr="0046413A">
        <w:trPr>
          <w:trHeight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" w:type="pct"/>
            <w:vMerge/>
            <w:shd w:val="clear" w:color="auto" w:fill="FFFFFF" w:themeFill="background1"/>
            <w:vAlign w:val="center"/>
          </w:tcPr>
          <w:p w14:paraId="45818F6B" w14:textId="77777777" w:rsidR="00684B3A" w:rsidRPr="00EF57B6" w:rsidRDefault="00684B3A" w:rsidP="0046413A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97" w:type="pct"/>
            <w:vMerge/>
            <w:shd w:val="clear" w:color="auto" w:fill="FFFFFF" w:themeFill="background1"/>
            <w:vAlign w:val="center"/>
          </w:tcPr>
          <w:p w14:paraId="1667E380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80" w:type="pct"/>
            <w:shd w:val="clear" w:color="auto" w:fill="FFFFFF" w:themeFill="background1"/>
            <w:vAlign w:val="center"/>
          </w:tcPr>
          <w:p w14:paraId="2A8F60FF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D3B6C">
              <w:t>Lokalizacja</w:t>
            </w:r>
          </w:p>
        </w:tc>
        <w:tc>
          <w:tcPr>
            <w:tcW w:w="1707" w:type="pct"/>
            <w:shd w:val="clear" w:color="auto" w:fill="FFFFFF" w:themeFill="background1"/>
            <w:vAlign w:val="center"/>
          </w:tcPr>
          <w:p w14:paraId="5988D2A7" w14:textId="77777777" w:rsidR="00684B3A" w:rsidRPr="00FD3B6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Pomiędzy zachodnią obwodnicą Mrągowa a jeziorem Juno</w:t>
            </w:r>
          </w:p>
        </w:tc>
        <w:tc>
          <w:tcPr>
            <w:tcW w:w="851" w:type="pct"/>
            <w:shd w:val="clear" w:color="auto" w:fill="FFFFFF" w:themeFill="background1"/>
            <w:vAlign w:val="center"/>
          </w:tcPr>
          <w:p w14:paraId="71063D76" w14:textId="77777777" w:rsidR="00684B3A" w:rsidRPr="00FD3B6C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vertAlign w:val="superscript"/>
              </w:rPr>
            </w:pPr>
          </w:p>
        </w:tc>
      </w:tr>
      <w:tr w:rsidR="00684B3A" w:rsidRPr="00EF57B6" w14:paraId="1073F09A" w14:textId="77777777" w:rsidTr="00464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" w:type="pct"/>
            <w:vMerge/>
            <w:shd w:val="clear" w:color="auto" w:fill="FFFFFF" w:themeFill="background1"/>
            <w:vAlign w:val="center"/>
          </w:tcPr>
          <w:p w14:paraId="5DA28D5B" w14:textId="77777777" w:rsidR="00684B3A" w:rsidRPr="00EF57B6" w:rsidRDefault="00684B3A" w:rsidP="0046413A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97" w:type="pct"/>
            <w:vMerge/>
            <w:shd w:val="clear" w:color="auto" w:fill="FFFFFF" w:themeFill="background1"/>
            <w:vAlign w:val="center"/>
          </w:tcPr>
          <w:p w14:paraId="4015C34F" w14:textId="77777777" w:rsidR="00684B3A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80" w:type="pct"/>
            <w:shd w:val="clear" w:color="auto" w:fill="FFFFFF" w:themeFill="background1"/>
            <w:vAlign w:val="center"/>
          </w:tcPr>
          <w:p w14:paraId="1DF29314" w14:textId="77777777" w:rsidR="00684B3A" w:rsidRPr="00FD3B6C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Parametry:</w:t>
            </w:r>
          </w:p>
        </w:tc>
        <w:tc>
          <w:tcPr>
            <w:tcW w:w="1707" w:type="pct"/>
            <w:shd w:val="clear" w:color="auto" w:fill="auto"/>
            <w:vAlign w:val="center"/>
          </w:tcPr>
          <w:p w14:paraId="7E0136E3" w14:textId="77777777" w:rsidR="00684B3A" w:rsidRPr="00D62E00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62E00">
              <w:t>Przepływ nominalny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0FA38D64" w14:textId="77777777" w:rsidR="00684B3A" w:rsidRPr="00D62E00" w:rsidRDefault="00684B3A" w:rsidP="0046413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vertAlign w:val="superscript"/>
              </w:rPr>
            </w:pPr>
            <w:r w:rsidRPr="00D62E00">
              <w:t>0,15 m</w:t>
            </w:r>
            <w:r w:rsidRPr="00D62E00">
              <w:rPr>
                <w:vertAlign w:val="superscript"/>
              </w:rPr>
              <w:t>3</w:t>
            </w:r>
            <w:r w:rsidRPr="00D62E00">
              <w:t>/s</w:t>
            </w:r>
          </w:p>
        </w:tc>
      </w:tr>
      <w:tr w:rsidR="00684B3A" w:rsidRPr="00EF57B6" w14:paraId="0FC0346E" w14:textId="77777777" w:rsidTr="0046413A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" w:type="pct"/>
            <w:vMerge/>
            <w:shd w:val="clear" w:color="auto" w:fill="FFFFFF" w:themeFill="background1"/>
            <w:vAlign w:val="center"/>
          </w:tcPr>
          <w:p w14:paraId="4AE1EB0F" w14:textId="77777777" w:rsidR="00684B3A" w:rsidRPr="00EF57B6" w:rsidRDefault="00684B3A" w:rsidP="0046413A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0" w:firstLine="0"/>
              <w:contextualSpacing w:val="0"/>
              <w:jc w:val="center"/>
              <w:rPr>
                <w:b w:val="0"/>
                <w:bCs w:val="0"/>
              </w:rPr>
            </w:pPr>
          </w:p>
        </w:tc>
        <w:tc>
          <w:tcPr>
            <w:tcW w:w="897" w:type="pct"/>
            <w:vMerge/>
            <w:shd w:val="clear" w:color="auto" w:fill="FFFFFF" w:themeFill="background1"/>
            <w:vAlign w:val="center"/>
          </w:tcPr>
          <w:p w14:paraId="5803713E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80" w:type="pct"/>
            <w:shd w:val="clear" w:color="auto" w:fill="FFFFFF" w:themeFill="background1"/>
            <w:vAlign w:val="center"/>
          </w:tcPr>
          <w:p w14:paraId="171C4CB7" w14:textId="77777777" w:rsidR="00684B3A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Zmiana w stosunku do poprzedniego projektu</w:t>
            </w:r>
          </w:p>
        </w:tc>
        <w:tc>
          <w:tcPr>
            <w:tcW w:w="1707" w:type="pct"/>
            <w:shd w:val="clear" w:color="auto" w:fill="FFFFFF" w:themeFill="background1"/>
            <w:vAlign w:val="center"/>
          </w:tcPr>
          <w:p w14:paraId="33B7BF41" w14:textId="77777777" w:rsidR="00684B3A" w:rsidRPr="0044401D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>
              <w:t>Zmniejszenie przepływu nominalnego z 300 l/s na 150 l/s</w:t>
            </w:r>
          </w:p>
        </w:tc>
        <w:tc>
          <w:tcPr>
            <w:tcW w:w="851" w:type="pct"/>
            <w:shd w:val="clear" w:color="auto" w:fill="FFFFFF" w:themeFill="background1"/>
            <w:vAlign w:val="center"/>
          </w:tcPr>
          <w:p w14:paraId="2B30F1FD" w14:textId="77777777" w:rsidR="00684B3A" w:rsidRPr="0044401D" w:rsidRDefault="00684B3A" w:rsidP="0046413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</w:tbl>
    <w:p w14:paraId="0B09487B" w14:textId="77777777" w:rsidR="00F46A1B" w:rsidRPr="000A1D61" w:rsidRDefault="00F46A1B" w:rsidP="00F46A1B"/>
    <w:p w14:paraId="5B4B5D44" w14:textId="2D25A50E" w:rsidR="008F46F1" w:rsidRPr="0075157D" w:rsidRDefault="008F46F1">
      <w:pPr>
        <w:spacing w:after="200"/>
        <w:ind w:firstLine="0"/>
        <w:contextualSpacing w:val="0"/>
        <w:rPr>
          <w:rFonts w:eastAsiaTheme="majorEastAsia" w:cstheme="majorBidi"/>
          <w:b/>
          <w:color w:val="0B688F"/>
          <w:sz w:val="24"/>
          <w:szCs w:val="24"/>
        </w:rPr>
      </w:pPr>
    </w:p>
    <w:p w14:paraId="162DA6E7" w14:textId="03AE9308" w:rsidR="003A3A2D" w:rsidRPr="0075157D" w:rsidRDefault="003A3A2D" w:rsidP="003A3A2D">
      <w:pPr>
        <w:pStyle w:val="Nagwek3"/>
      </w:pPr>
      <w:bookmarkStart w:id="22" w:name="_Toc78541122"/>
      <w:r w:rsidRPr="0075157D">
        <w:lastRenderedPageBreak/>
        <w:t>Wariant 2</w:t>
      </w:r>
      <w:bookmarkEnd w:id="22"/>
    </w:p>
    <w:p w14:paraId="7ABC1118" w14:textId="73310A8D" w:rsidR="008F46F1" w:rsidRPr="0075157D" w:rsidRDefault="00BD2382" w:rsidP="008F46F1">
      <w:r w:rsidRPr="0075157D">
        <w:t xml:space="preserve">Wariant ten przewiduje modyfikację Wariantu 1 i obniżenie </w:t>
      </w:r>
      <w:r w:rsidR="00127033" w:rsidRPr="0075157D">
        <w:t>rzędnej wlotowej do zbiornika</w:t>
      </w:r>
      <w:r w:rsidR="002A6B74" w:rsidRPr="0075157D">
        <w:t xml:space="preserve"> otwartego</w:t>
      </w:r>
      <w:r w:rsidR="00127033" w:rsidRPr="0075157D">
        <w:t>, a przez to częstsze napełnianie zbiornika. Wariant ten przewiduje montaż separatora i osadnika przed wlotem do zbiornika.</w:t>
      </w:r>
    </w:p>
    <w:p w14:paraId="1FDEF82B" w14:textId="04AF8E29" w:rsidR="008F46F1" w:rsidRPr="0075157D" w:rsidRDefault="008F46F1" w:rsidP="00C5315E">
      <w:pPr>
        <w:ind w:firstLine="0"/>
      </w:pPr>
    </w:p>
    <w:p w14:paraId="307F3BC5" w14:textId="56B8B09E" w:rsidR="00FF6487" w:rsidRPr="005F0E14" w:rsidRDefault="00FF6487" w:rsidP="005F0E14">
      <w:pPr>
        <w:spacing w:after="200"/>
        <w:ind w:firstLine="0"/>
        <w:contextualSpacing w:val="0"/>
      </w:pPr>
    </w:p>
    <w:sectPr w:rsidR="00FF6487" w:rsidRPr="005F0E14" w:rsidSect="00C96803">
      <w:headerReference w:type="default" r:id="rId13"/>
      <w:footerReference w:type="default" r:id="rId14"/>
      <w:footerReference w:type="first" r:id="rId15"/>
      <w:pgSz w:w="11906" w:h="16838"/>
      <w:pgMar w:top="1417" w:right="1274" w:bottom="198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7F3FC" w14:textId="77777777" w:rsidR="00373385" w:rsidRDefault="00373385" w:rsidP="006467BA">
      <w:pPr>
        <w:spacing w:line="240" w:lineRule="auto"/>
      </w:pPr>
      <w:r>
        <w:separator/>
      </w:r>
    </w:p>
  </w:endnote>
  <w:endnote w:type="continuationSeparator" w:id="0">
    <w:p w14:paraId="67F886E7" w14:textId="77777777" w:rsidR="00373385" w:rsidRDefault="00373385" w:rsidP="006467BA">
      <w:pPr>
        <w:spacing w:line="240" w:lineRule="auto"/>
      </w:pPr>
      <w:r>
        <w:continuationSeparator/>
      </w:r>
    </w:p>
  </w:endnote>
  <w:endnote w:type="continuationNotice" w:id="1">
    <w:p w14:paraId="210CB387" w14:textId="77777777" w:rsidR="00373385" w:rsidRDefault="0037338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ato">
    <w:altName w:val="Segoe UI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7514532"/>
      <w:docPartObj>
        <w:docPartGallery w:val="Page Numbers (Bottom of Page)"/>
        <w:docPartUnique/>
      </w:docPartObj>
    </w:sdtPr>
    <w:sdtEndPr/>
    <w:sdtContent>
      <w:p w14:paraId="78B53948" w14:textId="77777777" w:rsidR="007E6FA2" w:rsidRDefault="007E6FA2" w:rsidP="007E6FA2">
        <w:pPr>
          <w:pStyle w:val="Stopka"/>
          <w:jc w:val="right"/>
        </w:pPr>
        <w:r>
          <w:rPr>
            <w:noProof/>
          </w:rPr>
          <w:drawing>
            <wp:anchor distT="0" distB="0" distL="114300" distR="114300" simplePos="0" relativeHeight="251658242" behindDoc="0" locked="0" layoutInCell="1" allowOverlap="1" wp14:anchorId="5B638640" wp14:editId="14223246">
              <wp:simplePos x="0" y="0"/>
              <wp:positionH relativeFrom="column">
                <wp:posOffset>-166370</wp:posOffset>
              </wp:positionH>
              <wp:positionV relativeFrom="paragraph">
                <wp:posOffset>-175590</wp:posOffset>
              </wp:positionV>
              <wp:extent cx="1454400" cy="438072"/>
              <wp:effectExtent l="0" t="0" r="0" b="635"/>
              <wp:wrapSquare wrapText="bothSides"/>
              <wp:docPr id="6" name="Grafika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54400" cy="43807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4F0318C3" w14:textId="77777777" w:rsidR="007E6FA2" w:rsidRPr="007E6FA2" w:rsidRDefault="007E6FA2" w:rsidP="007E6F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28FAF" w14:textId="77777777" w:rsidR="00B410DE" w:rsidRPr="003038BD" w:rsidRDefault="00B410DE" w:rsidP="003038BD">
    <w:pPr>
      <w:pStyle w:val="Stopka"/>
      <w:jc w:val="right"/>
      <w:rPr>
        <w:rFonts w:ascii="Lato" w:hAnsi="Lato"/>
        <w:color w:val="0B688F"/>
      </w:rPr>
    </w:pPr>
    <w:r w:rsidRPr="003038BD">
      <w:rPr>
        <w:rFonts w:ascii="Lato" w:hAnsi="Lato"/>
        <w:color w:val="0B688F"/>
      </w:rPr>
      <w:t>RETENCJAPL Sp. z o.o.</w:t>
    </w:r>
  </w:p>
  <w:p w14:paraId="6F0EE4C5" w14:textId="7A38BDF4" w:rsidR="00B410DE" w:rsidRPr="003038BD" w:rsidRDefault="00B410DE" w:rsidP="003038BD">
    <w:pPr>
      <w:pStyle w:val="Stopka"/>
      <w:jc w:val="right"/>
      <w:rPr>
        <w:rFonts w:ascii="Lato" w:hAnsi="Lato"/>
        <w:color w:val="0B688F"/>
      </w:rPr>
    </w:pPr>
    <w:r>
      <w:rPr>
        <w:rFonts w:ascii="Lato" w:hAnsi="Lato"/>
        <w:color w:val="0B688F"/>
      </w:rPr>
      <w:t>u</w:t>
    </w:r>
    <w:r w:rsidRPr="003038BD">
      <w:rPr>
        <w:rFonts w:ascii="Lato" w:hAnsi="Lato"/>
        <w:color w:val="0B688F"/>
      </w:rPr>
      <w:t xml:space="preserve">l. Marynarki Polskiej 163 </w:t>
    </w:r>
  </w:p>
  <w:p w14:paraId="296B3C40" w14:textId="6DDC4215" w:rsidR="00B410DE" w:rsidRPr="003038BD" w:rsidRDefault="00B410DE" w:rsidP="003038BD">
    <w:pPr>
      <w:pStyle w:val="Stopka"/>
      <w:jc w:val="right"/>
      <w:rPr>
        <w:rFonts w:ascii="Lato" w:hAnsi="Lato"/>
        <w:color w:val="0B688F"/>
      </w:rPr>
    </w:pPr>
    <w:r w:rsidRPr="003038BD">
      <w:rPr>
        <w:rFonts w:ascii="Lato" w:hAnsi="Lato"/>
        <w:color w:val="0B688F"/>
      </w:rPr>
      <w:t xml:space="preserve">80-868 Gdańsk </w:t>
    </w:r>
  </w:p>
  <w:p w14:paraId="11F31F45" w14:textId="77777777" w:rsidR="00B410DE" w:rsidRPr="003038BD" w:rsidRDefault="00B410DE" w:rsidP="003038BD">
    <w:pPr>
      <w:pStyle w:val="Stopka"/>
      <w:jc w:val="right"/>
      <w:rPr>
        <w:rFonts w:ascii="Lato" w:hAnsi="Lato"/>
        <w:color w:val="0B688F"/>
      </w:rPr>
    </w:pPr>
    <w:r w:rsidRPr="003038BD">
      <w:rPr>
        <w:rFonts w:ascii="Lato" w:hAnsi="Lato"/>
        <w:color w:val="0B688F"/>
      </w:rPr>
      <w:t>NIP: PL 5842743299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44362" w14:textId="77777777" w:rsidR="00373385" w:rsidRDefault="00373385" w:rsidP="006467BA">
      <w:pPr>
        <w:spacing w:line="240" w:lineRule="auto"/>
      </w:pPr>
      <w:r>
        <w:separator/>
      </w:r>
    </w:p>
  </w:footnote>
  <w:footnote w:type="continuationSeparator" w:id="0">
    <w:p w14:paraId="25D0A985" w14:textId="77777777" w:rsidR="00373385" w:rsidRDefault="00373385" w:rsidP="006467BA">
      <w:pPr>
        <w:spacing w:line="240" w:lineRule="auto"/>
      </w:pPr>
      <w:r>
        <w:continuationSeparator/>
      </w:r>
    </w:p>
  </w:footnote>
  <w:footnote w:type="continuationNotice" w:id="1">
    <w:p w14:paraId="24349805" w14:textId="77777777" w:rsidR="00373385" w:rsidRDefault="0037338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CA52F" w14:textId="77777777" w:rsidR="007E6FA2" w:rsidRDefault="007E6FA2" w:rsidP="007E6FA2">
    <w:pPr>
      <w:ind w:right="-284"/>
      <w:jc w:val="both"/>
      <w:rPr>
        <w:b/>
        <w:color w:val="0B688F"/>
        <w:sz w:val="24"/>
        <w:szCs w:val="24"/>
      </w:rPr>
    </w:pPr>
    <w:r w:rsidRPr="00406C25">
      <w:rPr>
        <w:b/>
        <w:noProof/>
        <w:color w:val="0B688F"/>
        <w:sz w:val="24"/>
        <w:szCs w:val="24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271612B3" wp14:editId="14D8311A">
              <wp:simplePos x="0" y="0"/>
              <wp:positionH relativeFrom="margin">
                <wp:posOffset>-241300</wp:posOffset>
              </wp:positionH>
              <wp:positionV relativeFrom="paragraph">
                <wp:posOffset>-142570</wp:posOffset>
              </wp:positionV>
              <wp:extent cx="6254496" cy="738835"/>
              <wp:effectExtent l="0" t="0" r="0" b="4445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54496" cy="738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639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828"/>
                            <w:gridCol w:w="1134"/>
                            <w:gridCol w:w="4677"/>
                          </w:tblGrid>
                          <w:tr w:rsidR="007E6FA2" w:rsidRPr="00AE5A05" w14:paraId="08F4002E" w14:textId="77777777" w:rsidTr="0058343E">
                            <w:trPr>
                              <w:trHeight w:hRule="exact" w:val="284"/>
                            </w:trPr>
                            <w:tc>
                              <w:tcPr>
                                <w:tcW w:w="3828" w:type="dxa"/>
                              </w:tcPr>
                              <w:p w14:paraId="2E24CB88" w14:textId="77777777" w:rsidR="00BF1AFA" w:rsidRPr="00183450" w:rsidRDefault="007E6FA2" w:rsidP="00BF1AFA">
                                <w:pPr>
                                  <w:ind w:right="24" w:firstLine="0"/>
                                  <w:contextualSpacing w:val="0"/>
                                </w:pPr>
                                <w:r w:rsidRPr="0058343E">
                                  <w:rPr>
                                    <w:color w:val="0B688F"/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 w:rsidRPr="0058343E">
                                  <w:rPr>
                                    <w:color w:val="0B688F"/>
                                    <w:sz w:val="20"/>
                                    <w:szCs w:val="20"/>
                                  </w:rPr>
                                  <w:instrText xml:space="preserve"> REF numer_projektu \h  \* MERGEFORMAT </w:instrText>
                                </w:r>
                                <w:r w:rsidRPr="0058343E">
                                  <w:rPr>
                                    <w:color w:val="0B688F"/>
                                    <w:sz w:val="20"/>
                                    <w:szCs w:val="20"/>
                                  </w:rPr>
                                </w:r>
                                <w:r w:rsidRPr="0058343E">
                                  <w:rPr>
                                    <w:color w:val="0B688F"/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 w:rsidR="00BF1AFA" w:rsidRPr="00BF1AFA">
                                  <w:rPr>
                                    <w:bCs/>
                                    <w:color w:val="0B688F"/>
                                    <w:sz w:val="20"/>
                                    <w:szCs w:val="20"/>
                                  </w:rPr>
                                  <w:t>Nr</w:t>
                                </w:r>
                                <w:r w:rsidR="00BF1AFA" w:rsidRPr="00BF1AFA">
                                  <w:rPr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BF1AFA" w:rsidRPr="00BF1AFA">
                                  <w:rPr>
                                    <w:bCs/>
                                    <w:color w:val="0B688F"/>
                                    <w:sz w:val="20"/>
                                    <w:szCs w:val="20"/>
                                  </w:rPr>
                                  <w:t>projektu:</w:t>
                                </w:r>
                                <w:r w:rsidR="00BF1AFA" w:rsidRPr="00BF1AFA">
                                  <w:rPr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BF1AFA" w:rsidRPr="00BF1AFA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  <w:r w:rsidR="00BF1AFA" w:rsidRPr="00BF1AFA">
                                  <w:rPr>
                                    <w:bCs/>
                                    <w:color w:val="0B688F"/>
                                    <w:sz w:val="20"/>
                                    <w:szCs w:val="20"/>
                                  </w:rPr>
                                  <w:t>R_180</w:t>
                                </w:r>
                              </w:p>
                              <w:p w14:paraId="10F002D9" w14:textId="77777777" w:rsidR="007E6FA2" w:rsidRPr="0058343E" w:rsidRDefault="007E6FA2" w:rsidP="00567283">
                                <w:pPr>
                                  <w:ind w:right="24" w:firstLine="0"/>
                                  <w:contextualSpacing w:val="0"/>
                                  <w:rPr>
                                    <w:color w:val="0B688F"/>
                                    <w:sz w:val="20"/>
                                    <w:szCs w:val="20"/>
                                  </w:rPr>
                                </w:pPr>
                                <w:r w:rsidRPr="0058343E">
                                  <w:rPr>
                                    <w:color w:val="0B688F"/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</w:tcPr>
                              <w:p w14:paraId="62A9F89A" w14:textId="77777777" w:rsidR="007E6FA2" w:rsidRPr="0058343E" w:rsidRDefault="007E6FA2" w:rsidP="00567283">
                                <w:pPr>
                                  <w:ind w:right="24" w:firstLine="0"/>
                                  <w:contextualSpacing w:val="0"/>
                                  <w:rPr>
                                    <w:color w:val="0B688F"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77" w:type="dxa"/>
                              </w:tcPr>
                              <w:p w14:paraId="57C1C6AB" w14:textId="77777777" w:rsidR="00BF1AFA" w:rsidRPr="00BF1AFA" w:rsidRDefault="007E6FA2" w:rsidP="00BF1AFA">
                                <w:pPr>
                                  <w:ind w:right="24" w:firstLine="0"/>
                                  <w:contextualSpacing w:val="0"/>
                                  <w:jc w:val="right"/>
                                  <w:rPr>
                                    <w:bCs/>
                                    <w:color w:val="0B688F"/>
                                    <w:sz w:val="20"/>
                                    <w:szCs w:val="20"/>
                                  </w:rPr>
                                </w:pPr>
                                <w:r w:rsidRPr="0058343E">
                                  <w:rPr>
                                    <w:color w:val="0B688F"/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 w:rsidRPr="0058343E">
                                  <w:rPr>
                                    <w:color w:val="0B688F"/>
                                    <w:sz w:val="20"/>
                                    <w:szCs w:val="20"/>
                                  </w:rPr>
                                  <w:instrText xml:space="preserve"> REF numer_raportu \h  \* MERGEFORMAT </w:instrText>
                                </w:r>
                                <w:r w:rsidRPr="0058343E">
                                  <w:rPr>
                                    <w:color w:val="0B688F"/>
                                    <w:sz w:val="20"/>
                                    <w:szCs w:val="20"/>
                                  </w:rPr>
                                </w:r>
                                <w:r w:rsidRPr="0058343E">
                                  <w:rPr>
                                    <w:color w:val="0B688F"/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 w:rsidR="00BF1AFA" w:rsidRPr="00BF1AFA">
                                  <w:rPr>
                                    <w:bCs/>
                                    <w:color w:val="0B688F"/>
                                    <w:sz w:val="20"/>
                                    <w:szCs w:val="20"/>
                                  </w:rPr>
                                  <w:t>Numer raportu: MRK-KP-O-D002-1</w:t>
                                </w:r>
                              </w:p>
                              <w:p w14:paraId="4833DEB7" w14:textId="77777777" w:rsidR="007E6FA2" w:rsidRPr="00A06FC5" w:rsidRDefault="007E6FA2" w:rsidP="0058343E">
                                <w:pPr>
                                  <w:ind w:right="24" w:firstLine="0"/>
                                  <w:contextualSpacing w:val="0"/>
                                  <w:jc w:val="right"/>
                                  <w:rPr>
                                    <w:color w:val="0B688F"/>
                                    <w:sz w:val="20"/>
                                    <w:szCs w:val="20"/>
                                  </w:rPr>
                                </w:pPr>
                                <w:r w:rsidRPr="0058343E">
                                  <w:rPr>
                                    <w:color w:val="0B688F"/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7E6FA2" w14:paraId="04E34049" w14:textId="77777777" w:rsidTr="0058343E">
                            <w:trPr>
                              <w:trHeight w:val="649"/>
                            </w:trPr>
                            <w:tc>
                              <w:tcPr>
                                <w:tcW w:w="9639" w:type="dxa"/>
                                <w:gridSpan w:val="3"/>
                              </w:tcPr>
                              <w:p w14:paraId="13B79531" w14:textId="3CE45F18" w:rsidR="007E6FA2" w:rsidRPr="005F446B" w:rsidRDefault="007E5746" w:rsidP="0058343E">
                                <w:pPr>
                                  <w:pStyle w:val="Nagwekspisutreci"/>
                                  <w:spacing w:before="120" w:line="240" w:lineRule="auto"/>
                                  <w:contextualSpacing w:val="0"/>
                                  <w:rPr>
                                    <w:sz w:val="44"/>
                                    <w:highlight w:val="yellow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Załączniki do o</w:t>
                                </w:r>
                                <w:r w:rsidR="00542B5D" w:rsidRPr="00542B5D">
                                  <w:rPr>
                                    <w:sz w:val="20"/>
                                    <w:szCs w:val="20"/>
                                  </w:rPr>
                                  <w:t>pracowanie koncepcji zmiany dokumentacji projektowej wraz z utworzeniem modelu hydrodynamicznego</w:t>
                                </w:r>
                              </w:p>
                            </w:tc>
                          </w:tr>
                        </w:tbl>
                        <w:p w14:paraId="1D25EEF0" w14:textId="77777777" w:rsidR="007E6FA2" w:rsidRPr="0058343E" w:rsidRDefault="007E6FA2" w:rsidP="007E6FA2">
                          <w:pPr>
                            <w:pStyle w:val="Nagwekspisutreci"/>
                            <w:spacing w:before="0" w:line="240" w:lineRule="auto"/>
                            <w:contextualSpacing w:val="0"/>
                            <w:rPr>
                              <w:szCs w:val="24"/>
                            </w:rPr>
                          </w:pPr>
                        </w:p>
                        <w:p w14:paraId="534C2C6D" w14:textId="77777777" w:rsidR="007E6FA2" w:rsidRPr="00DF3728" w:rsidRDefault="007E6FA2" w:rsidP="007E6FA2">
                          <w:pPr>
                            <w:rPr>
                              <w:lang w:eastAsia="pl-PL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1612B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-19pt;margin-top:-11.25pt;width:492.5pt;height:58.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" filled="f" stroked="f">
              <v:textbox>
                <w:txbxContent>
                  <w:tbl>
                    <w:tblPr>
                      <w:tblStyle w:val="Tabela-Siatka"/>
                      <w:tblW w:w="9639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3828"/>
                      <w:gridCol w:w="1134"/>
                      <w:gridCol w:w="4677"/>
                    </w:tblGrid>
                    <w:tr w:rsidR="007E6FA2" w:rsidRPr="00AE5A05" w14:paraId="08F4002E" w14:textId="77777777" w:rsidTr="0058343E">
                      <w:trPr>
                        <w:trHeight w:hRule="exact" w:val="284"/>
                      </w:trPr>
                      <w:tc>
                        <w:tcPr>
                          <w:tcW w:w="3828" w:type="dxa"/>
                        </w:tcPr>
                        <w:p w14:paraId="2E24CB88" w14:textId="77777777" w:rsidR="00BF1AFA" w:rsidRPr="00183450" w:rsidRDefault="007E6FA2" w:rsidP="00BF1AFA">
                          <w:pPr>
                            <w:ind w:right="24" w:firstLine="0"/>
                            <w:contextualSpacing w:val="0"/>
                          </w:pPr>
                          <w:r w:rsidRPr="0058343E">
                            <w:rPr>
                              <w:color w:val="0B688F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58343E">
                            <w:rPr>
                              <w:color w:val="0B688F"/>
                              <w:sz w:val="20"/>
                              <w:szCs w:val="20"/>
                            </w:rPr>
                            <w:instrText xml:space="preserve"> REF numer_projektu \h  \* MERGEFORMAT </w:instrText>
                          </w:r>
                          <w:r w:rsidRPr="0058343E">
                            <w:rPr>
                              <w:color w:val="0B688F"/>
                              <w:sz w:val="20"/>
                              <w:szCs w:val="20"/>
                            </w:rPr>
                          </w:r>
                          <w:r w:rsidRPr="0058343E">
                            <w:rPr>
                              <w:color w:val="0B688F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BF1AFA" w:rsidRPr="00BF1AFA">
                            <w:rPr>
                              <w:bCs/>
                              <w:color w:val="0B688F"/>
                              <w:sz w:val="20"/>
                              <w:szCs w:val="20"/>
                            </w:rPr>
                            <w:t>Nr</w:t>
                          </w:r>
                          <w:r w:rsidR="00BF1AFA" w:rsidRPr="00BF1AFA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BF1AFA" w:rsidRPr="00BF1AFA">
                            <w:rPr>
                              <w:bCs/>
                              <w:color w:val="0B688F"/>
                              <w:sz w:val="20"/>
                              <w:szCs w:val="20"/>
                            </w:rPr>
                            <w:t>projektu:</w:t>
                          </w:r>
                          <w:r w:rsidR="00BF1AFA" w:rsidRPr="00BF1AFA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BF1AFA" w:rsidRPr="00BF1AFA">
                            <w:rPr>
                              <w:sz w:val="20"/>
                              <w:szCs w:val="20"/>
                            </w:rPr>
                            <w:tab/>
                          </w:r>
                          <w:r w:rsidR="00BF1AFA" w:rsidRPr="00BF1AFA">
                            <w:rPr>
                              <w:bCs/>
                              <w:color w:val="0B688F"/>
                              <w:sz w:val="20"/>
                              <w:szCs w:val="20"/>
                            </w:rPr>
                            <w:t>R_180</w:t>
                          </w:r>
                        </w:p>
                        <w:p w14:paraId="10F002D9" w14:textId="77777777" w:rsidR="007E6FA2" w:rsidRPr="0058343E" w:rsidRDefault="007E6FA2" w:rsidP="00567283">
                          <w:pPr>
                            <w:ind w:right="24" w:firstLine="0"/>
                            <w:contextualSpacing w:val="0"/>
                            <w:rPr>
                              <w:color w:val="0B688F"/>
                              <w:sz w:val="20"/>
                              <w:szCs w:val="20"/>
                            </w:rPr>
                          </w:pPr>
                          <w:r w:rsidRPr="0058343E">
                            <w:rPr>
                              <w:color w:val="0B688F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1134" w:type="dxa"/>
                        </w:tcPr>
                        <w:p w14:paraId="62A9F89A" w14:textId="77777777" w:rsidR="007E6FA2" w:rsidRPr="0058343E" w:rsidRDefault="007E6FA2" w:rsidP="00567283">
                          <w:pPr>
                            <w:ind w:right="24" w:firstLine="0"/>
                            <w:contextualSpacing w:val="0"/>
                            <w:rPr>
                              <w:color w:val="0B688F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677" w:type="dxa"/>
                        </w:tcPr>
                        <w:p w14:paraId="57C1C6AB" w14:textId="77777777" w:rsidR="00BF1AFA" w:rsidRPr="00BF1AFA" w:rsidRDefault="007E6FA2" w:rsidP="00BF1AFA">
                          <w:pPr>
                            <w:ind w:right="24" w:firstLine="0"/>
                            <w:contextualSpacing w:val="0"/>
                            <w:jc w:val="right"/>
                            <w:rPr>
                              <w:bCs/>
                              <w:color w:val="0B688F"/>
                              <w:sz w:val="20"/>
                              <w:szCs w:val="20"/>
                            </w:rPr>
                          </w:pPr>
                          <w:r w:rsidRPr="0058343E">
                            <w:rPr>
                              <w:color w:val="0B688F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58343E">
                            <w:rPr>
                              <w:color w:val="0B688F"/>
                              <w:sz w:val="20"/>
                              <w:szCs w:val="20"/>
                            </w:rPr>
                            <w:instrText xml:space="preserve"> REF numer_raportu \h  \* MERGEFORMAT </w:instrText>
                          </w:r>
                          <w:r w:rsidRPr="0058343E">
                            <w:rPr>
                              <w:color w:val="0B688F"/>
                              <w:sz w:val="20"/>
                              <w:szCs w:val="20"/>
                            </w:rPr>
                          </w:r>
                          <w:r w:rsidRPr="0058343E">
                            <w:rPr>
                              <w:color w:val="0B688F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BF1AFA" w:rsidRPr="00BF1AFA">
                            <w:rPr>
                              <w:bCs/>
                              <w:color w:val="0B688F"/>
                              <w:sz w:val="20"/>
                              <w:szCs w:val="20"/>
                            </w:rPr>
                            <w:t>Numer raportu: MRK-KP-O-D002-1</w:t>
                          </w:r>
                        </w:p>
                        <w:p w14:paraId="4833DEB7" w14:textId="77777777" w:rsidR="007E6FA2" w:rsidRPr="00A06FC5" w:rsidRDefault="007E6FA2" w:rsidP="0058343E">
                          <w:pPr>
                            <w:ind w:right="24" w:firstLine="0"/>
                            <w:contextualSpacing w:val="0"/>
                            <w:jc w:val="right"/>
                            <w:rPr>
                              <w:color w:val="0B688F"/>
                              <w:sz w:val="20"/>
                              <w:szCs w:val="20"/>
                            </w:rPr>
                          </w:pPr>
                          <w:r w:rsidRPr="0058343E">
                            <w:rPr>
                              <w:color w:val="0B688F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7E6FA2" w14:paraId="04E34049" w14:textId="77777777" w:rsidTr="0058343E">
                      <w:trPr>
                        <w:trHeight w:val="649"/>
                      </w:trPr>
                      <w:tc>
                        <w:tcPr>
                          <w:tcW w:w="9639" w:type="dxa"/>
                          <w:gridSpan w:val="3"/>
                        </w:tcPr>
                        <w:p w14:paraId="13B79531" w14:textId="3CE45F18" w:rsidR="007E6FA2" w:rsidRPr="005F446B" w:rsidRDefault="007E5746" w:rsidP="0058343E">
                          <w:pPr>
                            <w:pStyle w:val="Nagwekspisutreci"/>
                            <w:spacing w:before="120" w:line="240" w:lineRule="auto"/>
                            <w:contextualSpacing w:val="0"/>
                            <w:rPr>
                              <w:sz w:val="44"/>
                              <w:highlight w:val="yellow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Załączniki do o</w:t>
                          </w:r>
                          <w:r w:rsidR="00542B5D" w:rsidRPr="00542B5D">
                            <w:rPr>
                              <w:sz w:val="20"/>
                              <w:szCs w:val="20"/>
                            </w:rPr>
                            <w:t>pracowanie koncepcji zmiany dokumentacji projektowej wraz z utworzeniem modelu hydrodynamicznego</w:t>
                          </w:r>
                        </w:p>
                      </w:tc>
                    </w:tr>
                  </w:tbl>
                  <w:p w14:paraId="1D25EEF0" w14:textId="77777777" w:rsidR="007E6FA2" w:rsidRPr="0058343E" w:rsidRDefault="007E6FA2" w:rsidP="007E6FA2">
                    <w:pPr>
                      <w:pStyle w:val="Nagwekspisutreci"/>
                      <w:spacing w:before="0" w:line="240" w:lineRule="auto"/>
                      <w:contextualSpacing w:val="0"/>
                      <w:rPr>
                        <w:szCs w:val="24"/>
                      </w:rPr>
                    </w:pPr>
                  </w:p>
                  <w:p w14:paraId="534C2C6D" w14:textId="77777777" w:rsidR="007E6FA2" w:rsidRPr="00DF3728" w:rsidRDefault="007E6FA2" w:rsidP="007E6FA2">
                    <w:pPr>
                      <w:rPr>
                        <w:lang w:eastAsia="pl-P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5A19DEC1" w14:textId="77777777" w:rsidR="007E6FA2" w:rsidRDefault="007E6FA2" w:rsidP="007E6FA2">
    <w:pPr>
      <w:tabs>
        <w:tab w:val="right" w:pos="9499"/>
      </w:tabs>
      <w:ind w:right="-284"/>
      <w:jc w:val="both"/>
      <w:rPr>
        <w:b/>
        <w:color w:val="0B688F"/>
        <w:sz w:val="24"/>
        <w:szCs w:val="24"/>
      </w:rPr>
    </w:pPr>
    <w:r>
      <w:rPr>
        <w:b/>
        <w:color w:val="0B688F"/>
        <w:sz w:val="24"/>
        <w:szCs w:val="24"/>
      </w:rPr>
      <w:tab/>
    </w:r>
  </w:p>
  <w:p w14:paraId="463D5508" w14:textId="33E361EC" w:rsidR="007E6FA2" w:rsidRPr="007E6FA2" w:rsidRDefault="007E6FA2" w:rsidP="007E6FA2">
    <w:pPr>
      <w:tabs>
        <w:tab w:val="right" w:pos="9499"/>
      </w:tabs>
      <w:ind w:right="-284" w:firstLine="0"/>
      <w:jc w:val="both"/>
      <w:rPr>
        <w:b/>
        <w:color w:val="0B688F"/>
        <w:sz w:val="24"/>
        <w:szCs w:val="24"/>
      </w:rPr>
    </w:pPr>
    <w:r>
      <w:rPr>
        <w:b/>
        <w:noProof/>
        <w:color w:val="0B688F"/>
        <w:sz w:val="24"/>
        <w:szCs w:val="24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4E05E47" wp14:editId="6E8DAD98">
              <wp:simplePos x="0" y="0"/>
              <wp:positionH relativeFrom="column">
                <wp:posOffset>-168275</wp:posOffset>
              </wp:positionH>
              <wp:positionV relativeFrom="paragraph">
                <wp:posOffset>147650</wp:posOffset>
              </wp:positionV>
              <wp:extent cx="6118098" cy="0"/>
              <wp:effectExtent l="0" t="0" r="0" b="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8098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B688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70EB92" id="Łącznik prosty 5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.25pt,11.65pt" to="468.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" strokecolor="#0b688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27A95"/>
    <w:multiLevelType w:val="hybridMultilevel"/>
    <w:tmpl w:val="0F3013A0"/>
    <w:lvl w:ilvl="0" w:tplc="F6E454B4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 w15:restartNumberingAfterBreak="0">
    <w:nsid w:val="0B7B0F06"/>
    <w:multiLevelType w:val="hybridMultilevel"/>
    <w:tmpl w:val="1668EE74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 w15:restartNumberingAfterBreak="0">
    <w:nsid w:val="12A0286C"/>
    <w:multiLevelType w:val="hybridMultilevel"/>
    <w:tmpl w:val="EBB2A7F0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 w15:restartNumberingAfterBreak="0">
    <w:nsid w:val="16754276"/>
    <w:multiLevelType w:val="hybridMultilevel"/>
    <w:tmpl w:val="1848D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17CBB"/>
    <w:multiLevelType w:val="hybridMultilevel"/>
    <w:tmpl w:val="CE841776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 w15:restartNumberingAfterBreak="0">
    <w:nsid w:val="233C789C"/>
    <w:multiLevelType w:val="hybridMultilevel"/>
    <w:tmpl w:val="9D72CD20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 w15:restartNumberingAfterBreak="0">
    <w:nsid w:val="293C2AC4"/>
    <w:multiLevelType w:val="hybridMultilevel"/>
    <w:tmpl w:val="AD30A6C4"/>
    <w:lvl w:ilvl="0" w:tplc="6D421880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A6613D"/>
    <w:multiLevelType w:val="hybridMultilevel"/>
    <w:tmpl w:val="43BA8F78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 w15:restartNumberingAfterBreak="0">
    <w:nsid w:val="325E1096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5177F3B"/>
    <w:multiLevelType w:val="hybridMultilevel"/>
    <w:tmpl w:val="1848D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049DB"/>
    <w:multiLevelType w:val="hybridMultilevel"/>
    <w:tmpl w:val="44862328"/>
    <w:lvl w:ilvl="0" w:tplc="B37E9562">
      <w:start w:val="1"/>
      <w:numFmt w:val="lowerLetter"/>
      <w:lvlText w:val="%1)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1" w15:restartNumberingAfterBreak="0">
    <w:nsid w:val="3D4F36EC"/>
    <w:multiLevelType w:val="hybridMultilevel"/>
    <w:tmpl w:val="62DE4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D85017"/>
    <w:multiLevelType w:val="hybridMultilevel"/>
    <w:tmpl w:val="8E2A6D0A"/>
    <w:lvl w:ilvl="0" w:tplc="3E466178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3" w15:restartNumberingAfterBreak="0">
    <w:nsid w:val="418E3234"/>
    <w:multiLevelType w:val="hybridMultilevel"/>
    <w:tmpl w:val="6E0E72D4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4" w15:restartNumberingAfterBreak="0">
    <w:nsid w:val="45255A36"/>
    <w:multiLevelType w:val="hybridMultilevel"/>
    <w:tmpl w:val="45A074AA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5" w15:restartNumberingAfterBreak="0">
    <w:nsid w:val="4B60774E"/>
    <w:multiLevelType w:val="hybridMultilevel"/>
    <w:tmpl w:val="1848D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E36C84"/>
    <w:multiLevelType w:val="hybridMultilevel"/>
    <w:tmpl w:val="A6BC19A0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7" w15:restartNumberingAfterBreak="0">
    <w:nsid w:val="5098258A"/>
    <w:multiLevelType w:val="hybridMultilevel"/>
    <w:tmpl w:val="62DE4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27BB9"/>
    <w:multiLevelType w:val="hybridMultilevel"/>
    <w:tmpl w:val="1848D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590A5B"/>
    <w:multiLevelType w:val="hybridMultilevel"/>
    <w:tmpl w:val="1848D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342A3"/>
    <w:multiLevelType w:val="hybridMultilevel"/>
    <w:tmpl w:val="348A0D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414803"/>
    <w:multiLevelType w:val="hybridMultilevel"/>
    <w:tmpl w:val="CBFADFBC"/>
    <w:lvl w:ilvl="0" w:tplc="FA2636F6">
      <w:start w:val="1"/>
      <w:numFmt w:val="lowerLetter"/>
      <w:lvlText w:val="%1)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2" w15:restartNumberingAfterBreak="0">
    <w:nsid w:val="6BB07A7A"/>
    <w:multiLevelType w:val="hybridMultilevel"/>
    <w:tmpl w:val="78CA5F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E5A23"/>
    <w:multiLevelType w:val="hybridMultilevel"/>
    <w:tmpl w:val="1848D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2D7D60"/>
    <w:multiLevelType w:val="hybridMultilevel"/>
    <w:tmpl w:val="25F46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563FE"/>
    <w:multiLevelType w:val="hybridMultilevel"/>
    <w:tmpl w:val="24C4F7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2F1BDD"/>
    <w:multiLevelType w:val="hybridMultilevel"/>
    <w:tmpl w:val="5D3AF154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7" w15:restartNumberingAfterBreak="0">
    <w:nsid w:val="79435905"/>
    <w:multiLevelType w:val="hybridMultilevel"/>
    <w:tmpl w:val="6E680C56"/>
    <w:lvl w:ilvl="0" w:tplc="961C2A94">
      <w:start w:val="1"/>
      <w:numFmt w:val="bullet"/>
      <w:lvlText w:val="-"/>
      <w:lvlJc w:val="left"/>
      <w:pPr>
        <w:ind w:left="123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8" w15:restartNumberingAfterBreak="0">
    <w:nsid w:val="7B960E71"/>
    <w:multiLevelType w:val="hybridMultilevel"/>
    <w:tmpl w:val="6BC4DE18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4"/>
  </w:num>
  <w:num w:numId="4">
    <w:abstractNumId w:val="20"/>
  </w:num>
  <w:num w:numId="5">
    <w:abstractNumId w:val="11"/>
  </w:num>
  <w:num w:numId="6">
    <w:abstractNumId w:val="15"/>
  </w:num>
  <w:num w:numId="7">
    <w:abstractNumId w:val="23"/>
  </w:num>
  <w:num w:numId="8">
    <w:abstractNumId w:val="9"/>
  </w:num>
  <w:num w:numId="9">
    <w:abstractNumId w:val="3"/>
  </w:num>
  <w:num w:numId="10">
    <w:abstractNumId w:val="17"/>
  </w:num>
  <w:num w:numId="11">
    <w:abstractNumId w:val="1"/>
  </w:num>
  <w:num w:numId="12">
    <w:abstractNumId w:val="7"/>
  </w:num>
  <w:num w:numId="13">
    <w:abstractNumId w:val="0"/>
  </w:num>
  <w:num w:numId="14">
    <w:abstractNumId w:val="10"/>
  </w:num>
  <w:num w:numId="15">
    <w:abstractNumId w:val="21"/>
  </w:num>
  <w:num w:numId="16">
    <w:abstractNumId w:val="16"/>
  </w:num>
  <w:num w:numId="17">
    <w:abstractNumId w:val="28"/>
  </w:num>
  <w:num w:numId="18">
    <w:abstractNumId w:val="22"/>
  </w:num>
  <w:num w:numId="19">
    <w:abstractNumId w:val="14"/>
  </w:num>
  <w:num w:numId="20">
    <w:abstractNumId w:val="25"/>
  </w:num>
  <w:num w:numId="21">
    <w:abstractNumId w:val="6"/>
  </w:num>
  <w:num w:numId="22">
    <w:abstractNumId w:val="13"/>
  </w:num>
  <w:num w:numId="23">
    <w:abstractNumId w:val="26"/>
  </w:num>
  <w:num w:numId="24">
    <w:abstractNumId w:val="5"/>
  </w:num>
  <w:num w:numId="25">
    <w:abstractNumId w:val="2"/>
  </w:num>
  <w:num w:numId="26">
    <w:abstractNumId w:val="4"/>
  </w:num>
  <w:num w:numId="27">
    <w:abstractNumId w:val="27"/>
  </w:num>
  <w:num w:numId="28">
    <w:abstractNumId w:val="12"/>
  </w:num>
  <w:num w:numId="29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7BA"/>
    <w:rsid w:val="00000170"/>
    <w:rsid w:val="00001845"/>
    <w:rsid w:val="00002B00"/>
    <w:rsid w:val="00003B04"/>
    <w:rsid w:val="0000578D"/>
    <w:rsid w:val="00006365"/>
    <w:rsid w:val="00007D9C"/>
    <w:rsid w:val="000102E4"/>
    <w:rsid w:val="000122C6"/>
    <w:rsid w:val="000136B5"/>
    <w:rsid w:val="00014DFD"/>
    <w:rsid w:val="00015808"/>
    <w:rsid w:val="0001754C"/>
    <w:rsid w:val="00022F57"/>
    <w:rsid w:val="0002664A"/>
    <w:rsid w:val="0002675F"/>
    <w:rsid w:val="00027A5D"/>
    <w:rsid w:val="00030A04"/>
    <w:rsid w:val="00032D14"/>
    <w:rsid w:val="0003319B"/>
    <w:rsid w:val="00034512"/>
    <w:rsid w:val="00034908"/>
    <w:rsid w:val="00034B4B"/>
    <w:rsid w:val="000366E8"/>
    <w:rsid w:val="00040A6A"/>
    <w:rsid w:val="00040D7D"/>
    <w:rsid w:val="000432B7"/>
    <w:rsid w:val="00045DE6"/>
    <w:rsid w:val="00047FD4"/>
    <w:rsid w:val="00050D79"/>
    <w:rsid w:val="00051820"/>
    <w:rsid w:val="0005193A"/>
    <w:rsid w:val="00051967"/>
    <w:rsid w:val="00052381"/>
    <w:rsid w:val="00053448"/>
    <w:rsid w:val="00054B54"/>
    <w:rsid w:val="00054EDA"/>
    <w:rsid w:val="00055D30"/>
    <w:rsid w:val="00057388"/>
    <w:rsid w:val="00061DDB"/>
    <w:rsid w:val="00062938"/>
    <w:rsid w:val="00063C46"/>
    <w:rsid w:val="00063E5F"/>
    <w:rsid w:val="0006412C"/>
    <w:rsid w:val="00065CEB"/>
    <w:rsid w:val="00067B37"/>
    <w:rsid w:val="0007036F"/>
    <w:rsid w:val="000703F7"/>
    <w:rsid w:val="00070FA2"/>
    <w:rsid w:val="000717EC"/>
    <w:rsid w:val="00071ED8"/>
    <w:rsid w:val="00074465"/>
    <w:rsid w:val="0007505C"/>
    <w:rsid w:val="00075560"/>
    <w:rsid w:val="000757D7"/>
    <w:rsid w:val="00076355"/>
    <w:rsid w:val="0008085D"/>
    <w:rsid w:val="00081143"/>
    <w:rsid w:val="00081F9D"/>
    <w:rsid w:val="000836EB"/>
    <w:rsid w:val="00083B75"/>
    <w:rsid w:val="00086B99"/>
    <w:rsid w:val="00086DF0"/>
    <w:rsid w:val="00087648"/>
    <w:rsid w:val="00090B01"/>
    <w:rsid w:val="00091EB6"/>
    <w:rsid w:val="0009220C"/>
    <w:rsid w:val="00093379"/>
    <w:rsid w:val="000936FA"/>
    <w:rsid w:val="00095C7A"/>
    <w:rsid w:val="00096BFE"/>
    <w:rsid w:val="00096DA8"/>
    <w:rsid w:val="0009757A"/>
    <w:rsid w:val="000A00DE"/>
    <w:rsid w:val="000A1188"/>
    <w:rsid w:val="000A1546"/>
    <w:rsid w:val="000A4468"/>
    <w:rsid w:val="000A482A"/>
    <w:rsid w:val="000A5E46"/>
    <w:rsid w:val="000B012F"/>
    <w:rsid w:val="000B188B"/>
    <w:rsid w:val="000B1A3D"/>
    <w:rsid w:val="000B1CBE"/>
    <w:rsid w:val="000B2017"/>
    <w:rsid w:val="000B312F"/>
    <w:rsid w:val="000B421A"/>
    <w:rsid w:val="000B4CA4"/>
    <w:rsid w:val="000B527E"/>
    <w:rsid w:val="000B6CB7"/>
    <w:rsid w:val="000B71AD"/>
    <w:rsid w:val="000B71CF"/>
    <w:rsid w:val="000B75D9"/>
    <w:rsid w:val="000B7F08"/>
    <w:rsid w:val="000C2418"/>
    <w:rsid w:val="000C2468"/>
    <w:rsid w:val="000C312C"/>
    <w:rsid w:val="000C3F03"/>
    <w:rsid w:val="000C4C8D"/>
    <w:rsid w:val="000C4DEA"/>
    <w:rsid w:val="000C5BE1"/>
    <w:rsid w:val="000C5E4F"/>
    <w:rsid w:val="000C630B"/>
    <w:rsid w:val="000C736B"/>
    <w:rsid w:val="000D1F3E"/>
    <w:rsid w:val="000D2AB8"/>
    <w:rsid w:val="000D39D6"/>
    <w:rsid w:val="000D4187"/>
    <w:rsid w:val="000D4CCF"/>
    <w:rsid w:val="000D63E6"/>
    <w:rsid w:val="000D64ED"/>
    <w:rsid w:val="000D6542"/>
    <w:rsid w:val="000E0438"/>
    <w:rsid w:val="000E071D"/>
    <w:rsid w:val="000E1339"/>
    <w:rsid w:val="000E1707"/>
    <w:rsid w:val="000E25CB"/>
    <w:rsid w:val="000E2655"/>
    <w:rsid w:val="000E27C0"/>
    <w:rsid w:val="000E2D05"/>
    <w:rsid w:val="000E3B6F"/>
    <w:rsid w:val="000E49E5"/>
    <w:rsid w:val="000E5A16"/>
    <w:rsid w:val="000E5E13"/>
    <w:rsid w:val="000F01A5"/>
    <w:rsid w:val="000F0388"/>
    <w:rsid w:val="000F0A6E"/>
    <w:rsid w:val="000F12B0"/>
    <w:rsid w:val="000F1674"/>
    <w:rsid w:val="000F393C"/>
    <w:rsid w:val="000F3EB9"/>
    <w:rsid w:val="000F49B2"/>
    <w:rsid w:val="000F5434"/>
    <w:rsid w:val="00101262"/>
    <w:rsid w:val="001028DD"/>
    <w:rsid w:val="00103E2D"/>
    <w:rsid w:val="00104531"/>
    <w:rsid w:val="001054A2"/>
    <w:rsid w:val="001060CE"/>
    <w:rsid w:val="00106769"/>
    <w:rsid w:val="00106DC6"/>
    <w:rsid w:val="001078CE"/>
    <w:rsid w:val="00110556"/>
    <w:rsid w:val="0011198F"/>
    <w:rsid w:val="00111BB4"/>
    <w:rsid w:val="00112531"/>
    <w:rsid w:val="00112EB2"/>
    <w:rsid w:val="00113004"/>
    <w:rsid w:val="00114C18"/>
    <w:rsid w:val="00114D01"/>
    <w:rsid w:val="00114E78"/>
    <w:rsid w:val="0011713C"/>
    <w:rsid w:val="0011788A"/>
    <w:rsid w:val="00120007"/>
    <w:rsid w:val="001233D5"/>
    <w:rsid w:val="001235BD"/>
    <w:rsid w:val="001235E4"/>
    <w:rsid w:val="0012421B"/>
    <w:rsid w:val="001245BA"/>
    <w:rsid w:val="0012567C"/>
    <w:rsid w:val="001257E5"/>
    <w:rsid w:val="00125811"/>
    <w:rsid w:val="00127033"/>
    <w:rsid w:val="00127930"/>
    <w:rsid w:val="0013044E"/>
    <w:rsid w:val="00130D7E"/>
    <w:rsid w:val="00131F9F"/>
    <w:rsid w:val="001326CA"/>
    <w:rsid w:val="001327D5"/>
    <w:rsid w:val="001331EC"/>
    <w:rsid w:val="001343CB"/>
    <w:rsid w:val="00135555"/>
    <w:rsid w:val="00135BFA"/>
    <w:rsid w:val="00135F01"/>
    <w:rsid w:val="001368EF"/>
    <w:rsid w:val="00137631"/>
    <w:rsid w:val="00140CA8"/>
    <w:rsid w:val="00141046"/>
    <w:rsid w:val="00141E64"/>
    <w:rsid w:val="00142130"/>
    <w:rsid w:val="00143248"/>
    <w:rsid w:val="00144474"/>
    <w:rsid w:val="00144A2B"/>
    <w:rsid w:val="0014532A"/>
    <w:rsid w:val="0014664F"/>
    <w:rsid w:val="00147008"/>
    <w:rsid w:val="0014709A"/>
    <w:rsid w:val="00147141"/>
    <w:rsid w:val="001471DB"/>
    <w:rsid w:val="00147F34"/>
    <w:rsid w:val="00152A16"/>
    <w:rsid w:val="00152C58"/>
    <w:rsid w:val="00152D0D"/>
    <w:rsid w:val="001531A3"/>
    <w:rsid w:val="001532EF"/>
    <w:rsid w:val="0015385C"/>
    <w:rsid w:val="00153AFA"/>
    <w:rsid w:val="0015410D"/>
    <w:rsid w:val="001570F9"/>
    <w:rsid w:val="00157BA1"/>
    <w:rsid w:val="0016080C"/>
    <w:rsid w:val="00161611"/>
    <w:rsid w:val="00161BAD"/>
    <w:rsid w:val="00162E7B"/>
    <w:rsid w:val="001668DF"/>
    <w:rsid w:val="00166A5A"/>
    <w:rsid w:val="00166DE3"/>
    <w:rsid w:val="001676FD"/>
    <w:rsid w:val="00172320"/>
    <w:rsid w:val="001723C9"/>
    <w:rsid w:val="00174277"/>
    <w:rsid w:val="001747F4"/>
    <w:rsid w:val="00174BE4"/>
    <w:rsid w:val="00176908"/>
    <w:rsid w:val="0017708E"/>
    <w:rsid w:val="0018160F"/>
    <w:rsid w:val="0018168E"/>
    <w:rsid w:val="00181D4F"/>
    <w:rsid w:val="00181D96"/>
    <w:rsid w:val="001825EE"/>
    <w:rsid w:val="00183450"/>
    <w:rsid w:val="001840E3"/>
    <w:rsid w:val="0018479A"/>
    <w:rsid w:val="0018546E"/>
    <w:rsid w:val="00185523"/>
    <w:rsid w:val="0018689A"/>
    <w:rsid w:val="00186FCC"/>
    <w:rsid w:val="001871A3"/>
    <w:rsid w:val="001871E0"/>
    <w:rsid w:val="00187950"/>
    <w:rsid w:val="00187CE3"/>
    <w:rsid w:val="00187E9E"/>
    <w:rsid w:val="00190956"/>
    <w:rsid w:val="00191ABD"/>
    <w:rsid w:val="00193DE7"/>
    <w:rsid w:val="00193FE8"/>
    <w:rsid w:val="00194B97"/>
    <w:rsid w:val="00195ACE"/>
    <w:rsid w:val="00196547"/>
    <w:rsid w:val="00196975"/>
    <w:rsid w:val="001A00C1"/>
    <w:rsid w:val="001A016D"/>
    <w:rsid w:val="001A0C05"/>
    <w:rsid w:val="001A62F8"/>
    <w:rsid w:val="001A6E11"/>
    <w:rsid w:val="001A77E5"/>
    <w:rsid w:val="001B0C3C"/>
    <w:rsid w:val="001B1BEC"/>
    <w:rsid w:val="001B2052"/>
    <w:rsid w:val="001B23AD"/>
    <w:rsid w:val="001B25A9"/>
    <w:rsid w:val="001B282E"/>
    <w:rsid w:val="001B285A"/>
    <w:rsid w:val="001B5802"/>
    <w:rsid w:val="001C19C9"/>
    <w:rsid w:val="001C28FD"/>
    <w:rsid w:val="001C2B24"/>
    <w:rsid w:val="001C41E9"/>
    <w:rsid w:val="001C4EE2"/>
    <w:rsid w:val="001C630C"/>
    <w:rsid w:val="001C6E5C"/>
    <w:rsid w:val="001D0561"/>
    <w:rsid w:val="001D2E56"/>
    <w:rsid w:val="001D385D"/>
    <w:rsid w:val="001D4476"/>
    <w:rsid w:val="001D4935"/>
    <w:rsid w:val="001D6548"/>
    <w:rsid w:val="001D673A"/>
    <w:rsid w:val="001D6C1D"/>
    <w:rsid w:val="001D73BA"/>
    <w:rsid w:val="001D7DCC"/>
    <w:rsid w:val="001D7EB8"/>
    <w:rsid w:val="001D7F7E"/>
    <w:rsid w:val="001E0968"/>
    <w:rsid w:val="001E0F40"/>
    <w:rsid w:val="001E6D8E"/>
    <w:rsid w:val="001E731D"/>
    <w:rsid w:val="001E7AD3"/>
    <w:rsid w:val="001F0958"/>
    <w:rsid w:val="001F0B38"/>
    <w:rsid w:val="001F1693"/>
    <w:rsid w:val="001F4BF0"/>
    <w:rsid w:val="001F7368"/>
    <w:rsid w:val="001F79B9"/>
    <w:rsid w:val="00201D1F"/>
    <w:rsid w:val="00202540"/>
    <w:rsid w:val="002050EE"/>
    <w:rsid w:val="002051B0"/>
    <w:rsid w:val="00205FF2"/>
    <w:rsid w:val="002114A5"/>
    <w:rsid w:val="00212357"/>
    <w:rsid w:val="00213A25"/>
    <w:rsid w:val="00213A60"/>
    <w:rsid w:val="00213B1F"/>
    <w:rsid w:val="00214F80"/>
    <w:rsid w:val="00215964"/>
    <w:rsid w:val="00215F1B"/>
    <w:rsid w:val="00215FF1"/>
    <w:rsid w:val="0021712D"/>
    <w:rsid w:val="00217BB9"/>
    <w:rsid w:val="00217FA6"/>
    <w:rsid w:val="00220068"/>
    <w:rsid w:val="0022097A"/>
    <w:rsid w:val="00222431"/>
    <w:rsid w:val="00222FC0"/>
    <w:rsid w:val="00223613"/>
    <w:rsid w:val="00223F55"/>
    <w:rsid w:val="002241C9"/>
    <w:rsid w:val="00224367"/>
    <w:rsid w:val="00224537"/>
    <w:rsid w:val="0022456B"/>
    <w:rsid w:val="00225F06"/>
    <w:rsid w:val="0022646C"/>
    <w:rsid w:val="00230B56"/>
    <w:rsid w:val="00231F22"/>
    <w:rsid w:val="002339F5"/>
    <w:rsid w:val="00233C22"/>
    <w:rsid w:val="00234775"/>
    <w:rsid w:val="00234CCF"/>
    <w:rsid w:val="00235245"/>
    <w:rsid w:val="0023595D"/>
    <w:rsid w:val="002361CF"/>
    <w:rsid w:val="00236821"/>
    <w:rsid w:val="00236EE1"/>
    <w:rsid w:val="00237441"/>
    <w:rsid w:val="00237547"/>
    <w:rsid w:val="00237EFD"/>
    <w:rsid w:val="00237F9C"/>
    <w:rsid w:val="002414CF"/>
    <w:rsid w:val="002415CE"/>
    <w:rsid w:val="00241A57"/>
    <w:rsid w:val="00241E6C"/>
    <w:rsid w:val="0024283C"/>
    <w:rsid w:val="0024292A"/>
    <w:rsid w:val="0024342E"/>
    <w:rsid w:val="00243CCD"/>
    <w:rsid w:val="00250D61"/>
    <w:rsid w:val="00251052"/>
    <w:rsid w:val="0025164C"/>
    <w:rsid w:val="0025225B"/>
    <w:rsid w:val="002527C4"/>
    <w:rsid w:val="0025293C"/>
    <w:rsid w:val="00252AD7"/>
    <w:rsid w:val="00252C7C"/>
    <w:rsid w:val="00253635"/>
    <w:rsid w:val="002547F8"/>
    <w:rsid w:val="00255601"/>
    <w:rsid w:val="00256D95"/>
    <w:rsid w:val="00257224"/>
    <w:rsid w:val="00261DB2"/>
    <w:rsid w:val="00263D10"/>
    <w:rsid w:val="00264986"/>
    <w:rsid w:val="002664C8"/>
    <w:rsid w:val="00266D92"/>
    <w:rsid w:val="002678EC"/>
    <w:rsid w:val="00273A18"/>
    <w:rsid w:val="00275493"/>
    <w:rsid w:val="0027591B"/>
    <w:rsid w:val="00276E4A"/>
    <w:rsid w:val="00277924"/>
    <w:rsid w:val="002804CE"/>
    <w:rsid w:val="00280813"/>
    <w:rsid w:val="00280A83"/>
    <w:rsid w:val="00280C44"/>
    <w:rsid w:val="00281F16"/>
    <w:rsid w:val="002821A1"/>
    <w:rsid w:val="002835A7"/>
    <w:rsid w:val="00284857"/>
    <w:rsid w:val="00284FD1"/>
    <w:rsid w:val="00285431"/>
    <w:rsid w:val="0028580D"/>
    <w:rsid w:val="0028690B"/>
    <w:rsid w:val="00286A30"/>
    <w:rsid w:val="00287065"/>
    <w:rsid w:val="00287111"/>
    <w:rsid w:val="00287944"/>
    <w:rsid w:val="0029288E"/>
    <w:rsid w:val="00292A31"/>
    <w:rsid w:val="00292C6C"/>
    <w:rsid w:val="0029304D"/>
    <w:rsid w:val="00294FAC"/>
    <w:rsid w:val="0029544B"/>
    <w:rsid w:val="00296095"/>
    <w:rsid w:val="00296E10"/>
    <w:rsid w:val="00297150"/>
    <w:rsid w:val="002972A6"/>
    <w:rsid w:val="002A0E7A"/>
    <w:rsid w:val="002A3BFA"/>
    <w:rsid w:val="002A3EB8"/>
    <w:rsid w:val="002A4058"/>
    <w:rsid w:val="002A5F6D"/>
    <w:rsid w:val="002A672A"/>
    <w:rsid w:val="002A6A27"/>
    <w:rsid w:val="002A6B74"/>
    <w:rsid w:val="002A7C21"/>
    <w:rsid w:val="002B243E"/>
    <w:rsid w:val="002B3894"/>
    <w:rsid w:val="002B402A"/>
    <w:rsid w:val="002B4819"/>
    <w:rsid w:val="002B7D47"/>
    <w:rsid w:val="002B7F79"/>
    <w:rsid w:val="002C10D1"/>
    <w:rsid w:val="002C1487"/>
    <w:rsid w:val="002C14E6"/>
    <w:rsid w:val="002C2B7B"/>
    <w:rsid w:val="002C2EAC"/>
    <w:rsid w:val="002C39B6"/>
    <w:rsid w:val="002C5D36"/>
    <w:rsid w:val="002C5DC6"/>
    <w:rsid w:val="002D3E67"/>
    <w:rsid w:val="002D517C"/>
    <w:rsid w:val="002D5382"/>
    <w:rsid w:val="002D56FA"/>
    <w:rsid w:val="002D7780"/>
    <w:rsid w:val="002E1F9C"/>
    <w:rsid w:val="002E285C"/>
    <w:rsid w:val="002E2D38"/>
    <w:rsid w:val="002E35C5"/>
    <w:rsid w:val="002E3D3B"/>
    <w:rsid w:val="002E459E"/>
    <w:rsid w:val="002E530A"/>
    <w:rsid w:val="002E55EE"/>
    <w:rsid w:val="002E6007"/>
    <w:rsid w:val="002E7758"/>
    <w:rsid w:val="002E77A5"/>
    <w:rsid w:val="002F2658"/>
    <w:rsid w:val="002F2888"/>
    <w:rsid w:val="002F42E1"/>
    <w:rsid w:val="002F563F"/>
    <w:rsid w:val="002F5B60"/>
    <w:rsid w:val="002F5EC4"/>
    <w:rsid w:val="002F646F"/>
    <w:rsid w:val="002F69B9"/>
    <w:rsid w:val="002F6A73"/>
    <w:rsid w:val="002F7089"/>
    <w:rsid w:val="002F7500"/>
    <w:rsid w:val="003001E2"/>
    <w:rsid w:val="00302CBC"/>
    <w:rsid w:val="003035A6"/>
    <w:rsid w:val="003038BD"/>
    <w:rsid w:val="00303AD4"/>
    <w:rsid w:val="00303D50"/>
    <w:rsid w:val="00305835"/>
    <w:rsid w:val="00305A7F"/>
    <w:rsid w:val="0030705F"/>
    <w:rsid w:val="0030776B"/>
    <w:rsid w:val="003110DE"/>
    <w:rsid w:val="0031191B"/>
    <w:rsid w:val="00312742"/>
    <w:rsid w:val="00312F5A"/>
    <w:rsid w:val="0031361B"/>
    <w:rsid w:val="00315115"/>
    <w:rsid w:val="00315518"/>
    <w:rsid w:val="00315A38"/>
    <w:rsid w:val="00315D94"/>
    <w:rsid w:val="003170B0"/>
    <w:rsid w:val="00317718"/>
    <w:rsid w:val="00320AE1"/>
    <w:rsid w:val="0032202B"/>
    <w:rsid w:val="00325169"/>
    <w:rsid w:val="003255BF"/>
    <w:rsid w:val="003259AF"/>
    <w:rsid w:val="00325EAA"/>
    <w:rsid w:val="00326F14"/>
    <w:rsid w:val="00326FC8"/>
    <w:rsid w:val="00327706"/>
    <w:rsid w:val="00327E54"/>
    <w:rsid w:val="0033006C"/>
    <w:rsid w:val="00330692"/>
    <w:rsid w:val="00330F29"/>
    <w:rsid w:val="00331FD1"/>
    <w:rsid w:val="00332BCD"/>
    <w:rsid w:val="00333590"/>
    <w:rsid w:val="00334626"/>
    <w:rsid w:val="003357EC"/>
    <w:rsid w:val="00337D89"/>
    <w:rsid w:val="003411A2"/>
    <w:rsid w:val="003418F2"/>
    <w:rsid w:val="00343182"/>
    <w:rsid w:val="00343785"/>
    <w:rsid w:val="00343867"/>
    <w:rsid w:val="0034386C"/>
    <w:rsid w:val="00344B8A"/>
    <w:rsid w:val="003462DE"/>
    <w:rsid w:val="00346A6D"/>
    <w:rsid w:val="00346DE8"/>
    <w:rsid w:val="00347AC2"/>
    <w:rsid w:val="003511FE"/>
    <w:rsid w:val="00351322"/>
    <w:rsid w:val="00353629"/>
    <w:rsid w:val="00353B97"/>
    <w:rsid w:val="003545C0"/>
    <w:rsid w:val="00354862"/>
    <w:rsid w:val="003549DE"/>
    <w:rsid w:val="00356E52"/>
    <w:rsid w:val="003574FF"/>
    <w:rsid w:val="00357766"/>
    <w:rsid w:val="00362419"/>
    <w:rsid w:val="00364EA9"/>
    <w:rsid w:val="00365DA2"/>
    <w:rsid w:val="003666AA"/>
    <w:rsid w:val="00367145"/>
    <w:rsid w:val="00370690"/>
    <w:rsid w:val="00371FAD"/>
    <w:rsid w:val="00372A8F"/>
    <w:rsid w:val="0037309C"/>
    <w:rsid w:val="00373385"/>
    <w:rsid w:val="00374E20"/>
    <w:rsid w:val="00374E61"/>
    <w:rsid w:val="003754F6"/>
    <w:rsid w:val="00376484"/>
    <w:rsid w:val="0037667C"/>
    <w:rsid w:val="003777F5"/>
    <w:rsid w:val="00380643"/>
    <w:rsid w:val="003815DF"/>
    <w:rsid w:val="00381DAE"/>
    <w:rsid w:val="003820A1"/>
    <w:rsid w:val="00382130"/>
    <w:rsid w:val="00382A1C"/>
    <w:rsid w:val="00384FA8"/>
    <w:rsid w:val="003857F8"/>
    <w:rsid w:val="003864CC"/>
    <w:rsid w:val="003867D0"/>
    <w:rsid w:val="0038695D"/>
    <w:rsid w:val="00386BC1"/>
    <w:rsid w:val="00386E87"/>
    <w:rsid w:val="00387F5F"/>
    <w:rsid w:val="00390AE4"/>
    <w:rsid w:val="00391DC4"/>
    <w:rsid w:val="00392259"/>
    <w:rsid w:val="0039234D"/>
    <w:rsid w:val="00392418"/>
    <w:rsid w:val="00395D44"/>
    <w:rsid w:val="003A079D"/>
    <w:rsid w:val="003A1772"/>
    <w:rsid w:val="003A1ECF"/>
    <w:rsid w:val="003A3A2D"/>
    <w:rsid w:val="003A43E5"/>
    <w:rsid w:val="003A4CDA"/>
    <w:rsid w:val="003A6704"/>
    <w:rsid w:val="003A6986"/>
    <w:rsid w:val="003B24F0"/>
    <w:rsid w:val="003B2AE1"/>
    <w:rsid w:val="003B2C72"/>
    <w:rsid w:val="003B3468"/>
    <w:rsid w:val="003B5B6A"/>
    <w:rsid w:val="003B66C5"/>
    <w:rsid w:val="003B6873"/>
    <w:rsid w:val="003B762F"/>
    <w:rsid w:val="003B7897"/>
    <w:rsid w:val="003B7984"/>
    <w:rsid w:val="003B7F65"/>
    <w:rsid w:val="003C0333"/>
    <w:rsid w:val="003C0E5E"/>
    <w:rsid w:val="003C1ED1"/>
    <w:rsid w:val="003C2BE4"/>
    <w:rsid w:val="003C3842"/>
    <w:rsid w:val="003C3B2F"/>
    <w:rsid w:val="003C3DCA"/>
    <w:rsid w:val="003C44E8"/>
    <w:rsid w:val="003C526B"/>
    <w:rsid w:val="003C5EA2"/>
    <w:rsid w:val="003C63D1"/>
    <w:rsid w:val="003C7B0F"/>
    <w:rsid w:val="003C7E9D"/>
    <w:rsid w:val="003D05E4"/>
    <w:rsid w:val="003D0AE5"/>
    <w:rsid w:val="003D22A8"/>
    <w:rsid w:val="003D2AFF"/>
    <w:rsid w:val="003D2EE3"/>
    <w:rsid w:val="003D34F5"/>
    <w:rsid w:val="003D3FE7"/>
    <w:rsid w:val="003D44EC"/>
    <w:rsid w:val="003D573C"/>
    <w:rsid w:val="003D6ACF"/>
    <w:rsid w:val="003D78D1"/>
    <w:rsid w:val="003E1511"/>
    <w:rsid w:val="003E18F5"/>
    <w:rsid w:val="003E3517"/>
    <w:rsid w:val="003E41FC"/>
    <w:rsid w:val="003E4255"/>
    <w:rsid w:val="003E4BD7"/>
    <w:rsid w:val="003E6948"/>
    <w:rsid w:val="003E6AD4"/>
    <w:rsid w:val="003F020C"/>
    <w:rsid w:val="003F09E4"/>
    <w:rsid w:val="003F12C9"/>
    <w:rsid w:val="003F1729"/>
    <w:rsid w:val="003F2A60"/>
    <w:rsid w:val="003F30EE"/>
    <w:rsid w:val="003F344A"/>
    <w:rsid w:val="003F35D8"/>
    <w:rsid w:val="003F481E"/>
    <w:rsid w:val="003F4EBE"/>
    <w:rsid w:val="003F59E2"/>
    <w:rsid w:val="00400ADE"/>
    <w:rsid w:val="00401915"/>
    <w:rsid w:val="004019B0"/>
    <w:rsid w:val="00401A1F"/>
    <w:rsid w:val="0040235C"/>
    <w:rsid w:val="0040244C"/>
    <w:rsid w:val="0040266D"/>
    <w:rsid w:val="00402783"/>
    <w:rsid w:val="004029B5"/>
    <w:rsid w:val="00403877"/>
    <w:rsid w:val="00405206"/>
    <w:rsid w:val="00405EDD"/>
    <w:rsid w:val="00406413"/>
    <w:rsid w:val="00406C25"/>
    <w:rsid w:val="00410D73"/>
    <w:rsid w:val="00412503"/>
    <w:rsid w:val="004129CB"/>
    <w:rsid w:val="00412ACD"/>
    <w:rsid w:val="00412C7A"/>
    <w:rsid w:val="00415735"/>
    <w:rsid w:val="00416490"/>
    <w:rsid w:val="004175D6"/>
    <w:rsid w:val="004205F6"/>
    <w:rsid w:val="00420927"/>
    <w:rsid w:val="0042320F"/>
    <w:rsid w:val="0042349E"/>
    <w:rsid w:val="0042359B"/>
    <w:rsid w:val="0042368B"/>
    <w:rsid w:val="00426A81"/>
    <w:rsid w:val="00431968"/>
    <w:rsid w:val="00432242"/>
    <w:rsid w:val="00432A21"/>
    <w:rsid w:val="00432A34"/>
    <w:rsid w:val="00432B1F"/>
    <w:rsid w:val="00433062"/>
    <w:rsid w:val="00433576"/>
    <w:rsid w:val="0043416F"/>
    <w:rsid w:val="00434733"/>
    <w:rsid w:val="004348D6"/>
    <w:rsid w:val="00434A95"/>
    <w:rsid w:val="00434C3E"/>
    <w:rsid w:val="0043503D"/>
    <w:rsid w:val="00435F62"/>
    <w:rsid w:val="004367F3"/>
    <w:rsid w:val="00437166"/>
    <w:rsid w:val="00437900"/>
    <w:rsid w:val="004401C1"/>
    <w:rsid w:val="00440601"/>
    <w:rsid w:val="0044221D"/>
    <w:rsid w:val="004426CD"/>
    <w:rsid w:val="0044377A"/>
    <w:rsid w:val="0044452B"/>
    <w:rsid w:val="00445DE6"/>
    <w:rsid w:val="0044701C"/>
    <w:rsid w:val="00447301"/>
    <w:rsid w:val="00450445"/>
    <w:rsid w:val="00450A32"/>
    <w:rsid w:val="00450D5F"/>
    <w:rsid w:val="0045163F"/>
    <w:rsid w:val="004519DC"/>
    <w:rsid w:val="00452C1C"/>
    <w:rsid w:val="00453225"/>
    <w:rsid w:val="00453B14"/>
    <w:rsid w:val="004557E9"/>
    <w:rsid w:val="004559A0"/>
    <w:rsid w:val="004562D3"/>
    <w:rsid w:val="004566A6"/>
    <w:rsid w:val="00456E87"/>
    <w:rsid w:val="00456EE3"/>
    <w:rsid w:val="0045754E"/>
    <w:rsid w:val="0045761C"/>
    <w:rsid w:val="00462055"/>
    <w:rsid w:val="0046566F"/>
    <w:rsid w:val="00465D23"/>
    <w:rsid w:val="00467D64"/>
    <w:rsid w:val="00467E8F"/>
    <w:rsid w:val="0047070A"/>
    <w:rsid w:val="0047154D"/>
    <w:rsid w:val="0047308F"/>
    <w:rsid w:val="0047372E"/>
    <w:rsid w:val="00473940"/>
    <w:rsid w:val="00474257"/>
    <w:rsid w:val="00475010"/>
    <w:rsid w:val="00475EB8"/>
    <w:rsid w:val="004770A7"/>
    <w:rsid w:val="004776CB"/>
    <w:rsid w:val="00477F92"/>
    <w:rsid w:val="00480A69"/>
    <w:rsid w:val="0048126C"/>
    <w:rsid w:val="00482719"/>
    <w:rsid w:val="00482DDB"/>
    <w:rsid w:val="00483DDE"/>
    <w:rsid w:val="00484817"/>
    <w:rsid w:val="00484B84"/>
    <w:rsid w:val="00490EDF"/>
    <w:rsid w:val="00491B19"/>
    <w:rsid w:val="00492428"/>
    <w:rsid w:val="004940DE"/>
    <w:rsid w:val="004946DF"/>
    <w:rsid w:val="004947AB"/>
    <w:rsid w:val="00495267"/>
    <w:rsid w:val="0049528C"/>
    <w:rsid w:val="004A0FEF"/>
    <w:rsid w:val="004A111B"/>
    <w:rsid w:val="004A3B70"/>
    <w:rsid w:val="004A4C49"/>
    <w:rsid w:val="004A5568"/>
    <w:rsid w:val="004A5BA2"/>
    <w:rsid w:val="004A726D"/>
    <w:rsid w:val="004B0A98"/>
    <w:rsid w:val="004B3651"/>
    <w:rsid w:val="004B48D9"/>
    <w:rsid w:val="004B4C04"/>
    <w:rsid w:val="004B4DD4"/>
    <w:rsid w:val="004B50EF"/>
    <w:rsid w:val="004B5C8A"/>
    <w:rsid w:val="004B5EC1"/>
    <w:rsid w:val="004B6F4A"/>
    <w:rsid w:val="004B79A0"/>
    <w:rsid w:val="004C145F"/>
    <w:rsid w:val="004C374A"/>
    <w:rsid w:val="004C3D4A"/>
    <w:rsid w:val="004C4943"/>
    <w:rsid w:val="004C6E9A"/>
    <w:rsid w:val="004C7419"/>
    <w:rsid w:val="004C7AA8"/>
    <w:rsid w:val="004D0C6C"/>
    <w:rsid w:val="004D50DC"/>
    <w:rsid w:val="004D56BA"/>
    <w:rsid w:val="004D67B3"/>
    <w:rsid w:val="004D76A0"/>
    <w:rsid w:val="004D7F12"/>
    <w:rsid w:val="004E04CE"/>
    <w:rsid w:val="004E0886"/>
    <w:rsid w:val="004E140A"/>
    <w:rsid w:val="004E1DCD"/>
    <w:rsid w:val="004E266F"/>
    <w:rsid w:val="004E2BE0"/>
    <w:rsid w:val="004E3211"/>
    <w:rsid w:val="004E5C59"/>
    <w:rsid w:val="004E7DBB"/>
    <w:rsid w:val="004F1947"/>
    <w:rsid w:val="004F2454"/>
    <w:rsid w:val="004F29A0"/>
    <w:rsid w:val="004F4C62"/>
    <w:rsid w:val="004F621A"/>
    <w:rsid w:val="004F7E01"/>
    <w:rsid w:val="0050039D"/>
    <w:rsid w:val="00501B5E"/>
    <w:rsid w:val="005039DE"/>
    <w:rsid w:val="005040EA"/>
    <w:rsid w:val="00504BE0"/>
    <w:rsid w:val="0050625D"/>
    <w:rsid w:val="0050628B"/>
    <w:rsid w:val="005100F5"/>
    <w:rsid w:val="0051066F"/>
    <w:rsid w:val="00511BCA"/>
    <w:rsid w:val="0051226D"/>
    <w:rsid w:val="00512471"/>
    <w:rsid w:val="00512BA2"/>
    <w:rsid w:val="00513195"/>
    <w:rsid w:val="00513729"/>
    <w:rsid w:val="00515024"/>
    <w:rsid w:val="005159E8"/>
    <w:rsid w:val="00515A06"/>
    <w:rsid w:val="005160B2"/>
    <w:rsid w:val="00517E88"/>
    <w:rsid w:val="00521082"/>
    <w:rsid w:val="0052173E"/>
    <w:rsid w:val="00522AAB"/>
    <w:rsid w:val="00522CB9"/>
    <w:rsid w:val="00522E30"/>
    <w:rsid w:val="005235FF"/>
    <w:rsid w:val="0052416E"/>
    <w:rsid w:val="005250CC"/>
    <w:rsid w:val="0052560F"/>
    <w:rsid w:val="00526EE9"/>
    <w:rsid w:val="005272B0"/>
    <w:rsid w:val="00527423"/>
    <w:rsid w:val="0052776F"/>
    <w:rsid w:val="005309AE"/>
    <w:rsid w:val="00530A50"/>
    <w:rsid w:val="00530FA9"/>
    <w:rsid w:val="005314ED"/>
    <w:rsid w:val="00534868"/>
    <w:rsid w:val="00534EFC"/>
    <w:rsid w:val="00534F6F"/>
    <w:rsid w:val="0053510A"/>
    <w:rsid w:val="00535622"/>
    <w:rsid w:val="00535FAA"/>
    <w:rsid w:val="005420FD"/>
    <w:rsid w:val="00542B5D"/>
    <w:rsid w:val="00543025"/>
    <w:rsid w:val="005431E8"/>
    <w:rsid w:val="00543C5B"/>
    <w:rsid w:val="00544487"/>
    <w:rsid w:val="00546344"/>
    <w:rsid w:val="00547880"/>
    <w:rsid w:val="005500DD"/>
    <w:rsid w:val="00550446"/>
    <w:rsid w:val="00550638"/>
    <w:rsid w:val="00550BD1"/>
    <w:rsid w:val="00550FC4"/>
    <w:rsid w:val="00551086"/>
    <w:rsid w:val="00551AB1"/>
    <w:rsid w:val="005521E3"/>
    <w:rsid w:val="00553FEA"/>
    <w:rsid w:val="00554B36"/>
    <w:rsid w:val="00555965"/>
    <w:rsid w:val="0055773C"/>
    <w:rsid w:val="0056077B"/>
    <w:rsid w:val="005609A3"/>
    <w:rsid w:val="00561263"/>
    <w:rsid w:val="0056254A"/>
    <w:rsid w:val="005626B5"/>
    <w:rsid w:val="00564231"/>
    <w:rsid w:val="00564C3F"/>
    <w:rsid w:val="00566104"/>
    <w:rsid w:val="00567283"/>
    <w:rsid w:val="00567FA2"/>
    <w:rsid w:val="00570620"/>
    <w:rsid w:val="00571DD7"/>
    <w:rsid w:val="00572A57"/>
    <w:rsid w:val="00572B4D"/>
    <w:rsid w:val="0057410C"/>
    <w:rsid w:val="00575E11"/>
    <w:rsid w:val="00575F9B"/>
    <w:rsid w:val="005764F2"/>
    <w:rsid w:val="00576598"/>
    <w:rsid w:val="0057684C"/>
    <w:rsid w:val="00577623"/>
    <w:rsid w:val="00577AA2"/>
    <w:rsid w:val="00577D9A"/>
    <w:rsid w:val="005807B3"/>
    <w:rsid w:val="00581BD4"/>
    <w:rsid w:val="00582942"/>
    <w:rsid w:val="00582BE7"/>
    <w:rsid w:val="005832C3"/>
    <w:rsid w:val="0058343E"/>
    <w:rsid w:val="00584086"/>
    <w:rsid w:val="0058484E"/>
    <w:rsid w:val="005866B5"/>
    <w:rsid w:val="0059002F"/>
    <w:rsid w:val="00590A3A"/>
    <w:rsid w:val="0059319D"/>
    <w:rsid w:val="00593846"/>
    <w:rsid w:val="0059402F"/>
    <w:rsid w:val="005950F9"/>
    <w:rsid w:val="00596B4C"/>
    <w:rsid w:val="00597D8B"/>
    <w:rsid w:val="005A0069"/>
    <w:rsid w:val="005A06EE"/>
    <w:rsid w:val="005A2479"/>
    <w:rsid w:val="005A2DAC"/>
    <w:rsid w:val="005A3D97"/>
    <w:rsid w:val="005A46F9"/>
    <w:rsid w:val="005A516E"/>
    <w:rsid w:val="005A521E"/>
    <w:rsid w:val="005A54E9"/>
    <w:rsid w:val="005A585D"/>
    <w:rsid w:val="005A598E"/>
    <w:rsid w:val="005A5F24"/>
    <w:rsid w:val="005A6C40"/>
    <w:rsid w:val="005A6E66"/>
    <w:rsid w:val="005A70B7"/>
    <w:rsid w:val="005A7E3A"/>
    <w:rsid w:val="005B0F0E"/>
    <w:rsid w:val="005B1000"/>
    <w:rsid w:val="005B1089"/>
    <w:rsid w:val="005B169A"/>
    <w:rsid w:val="005B2D73"/>
    <w:rsid w:val="005B4BA9"/>
    <w:rsid w:val="005B6157"/>
    <w:rsid w:val="005B67A9"/>
    <w:rsid w:val="005B692C"/>
    <w:rsid w:val="005B7534"/>
    <w:rsid w:val="005C1065"/>
    <w:rsid w:val="005C165A"/>
    <w:rsid w:val="005C1683"/>
    <w:rsid w:val="005C17C9"/>
    <w:rsid w:val="005C2055"/>
    <w:rsid w:val="005C2C80"/>
    <w:rsid w:val="005C31F6"/>
    <w:rsid w:val="005C32A6"/>
    <w:rsid w:val="005C481A"/>
    <w:rsid w:val="005C50B0"/>
    <w:rsid w:val="005C54C7"/>
    <w:rsid w:val="005C55B7"/>
    <w:rsid w:val="005C566E"/>
    <w:rsid w:val="005C5BEB"/>
    <w:rsid w:val="005C6C2A"/>
    <w:rsid w:val="005C6DBF"/>
    <w:rsid w:val="005C7AC1"/>
    <w:rsid w:val="005D1736"/>
    <w:rsid w:val="005D1980"/>
    <w:rsid w:val="005D322E"/>
    <w:rsid w:val="005D3F36"/>
    <w:rsid w:val="005D44BF"/>
    <w:rsid w:val="005D4513"/>
    <w:rsid w:val="005D4C91"/>
    <w:rsid w:val="005D5748"/>
    <w:rsid w:val="005D6AB8"/>
    <w:rsid w:val="005D7B03"/>
    <w:rsid w:val="005E0174"/>
    <w:rsid w:val="005E03DC"/>
    <w:rsid w:val="005E2351"/>
    <w:rsid w:val="005E275E"/>
    <w:rsid w:val="005E3092"/>
    <w:rsid w:val="005E42C4"/>
    <w:rsid w:val="005E50BB"/>
    <w:rsid w:val="005E614B"/>
    <w:rsid w:val="005F0E14"/>
    <w:rsid w:val="005F1B60"/>
    <w:rsid w:val="005F39C0"/>
    <w:rsid w:val="005F446B"/>
    <w:rsid w:val="005F6AE3"/>
    <w:rsid w:val="00600735"/>
    <w:rsid w:val="006009EA"/>
    <w:rsid w:val="00600CAD"/>
    <w:rsid w:val="0060165C"/>
    <w:rsid w:val="00601F44"/>
    <w:rsid w:val="00603741"/>
    <w:rsid w:val="00603CB8"/>
    <w:rsid w:val="00604539"/>
    <w:rsid w:val="00605CBF"/>
    <w:rsid w:val="00606611"/>
    <w:rsid w:val="00606AAD"/>
    <w:rsid w:val="00606AD3"/>
    <w:rsid w:val="00607276"/>
    <w:rsid w:val="00610611"/>
    <w:rsid w:val="0061064D"/>
    <w:rsid w:val="006115D9"/>
    <w:rsid w:val="00611E9A"/>
    <w:rsid w:val="00612A31"/>
    <w:rsid w:val="00613658"/>
    <w:rsid w:val="00613C8E"/>
    <w:rsid w:val="00613D0D"/>
    <w:rsid w:val="00616C8F"/>
    <w:rsid w:val="00617D1B"/>
    <w:rsid w:val="00617F9D"/>
    <w:rsid w:val="00620267"/>
    <w:rsid w:val="00620EB5"/>
    <w:rsid w:val="00621578"/>
    <w:rsid w:val="00623C53"/>
    <w:rsid w:val="00623DCC"/>
    <w:rsid w:val="00623EBD"/>
    <w:rsid w:val="00624377"/>
    <w:rsid w:val="0062508A"/>
    <w:rsid w:val="00625790"/>
    <w:rsid w:val="006267C5"/>
    <w:rsid w:val="00626CF4"/>
    <w:rsid w:val="0062717C"/>
    <w:rsid w:val="006279C4"/>
    <w:rsid w:val="00627A15"/>
    <w:rsid w:val="006301D4"/>
    <w:rsid w:val="00630F7E"/>
    <w:rsid w:val="0063154E"/>
    <w:rsid w:val="006319C4"/>
    <w:rsid w:val="006330EF"/>
    <w:rsid w:val="0063397D"/>
    <w:rsid w:val="0063522E"/>
    <w:rsid w:val="00636147"/>
    <w:rsid w:val="006362A5"/>
    <w:rsid w:val="00637AAB"/>
    <w:rsid w:val="006400B3"/>
    <w:rsid w:val="006415C6"/>
    <w:rsid w:val="0064226C"/>
    <w:rsid w:val="00642F79"/>
    <w:rsid w:val="00643DDD"/>
    <w:rsid w:val="00643EA1"/>
    <w:rsid w:val="00644D8A"/>
    <w:rsid w:val="00645747"/>
    <w:rsid w:val="00645F87"/>
    <w:rsid w:val="006463D5"/>
    <w:rsid w:val="006463E3"/>
    <w:rsid w:val="006467BA"/>
    <w:rsid w:val="00647860"/>
    <w:rsid w:val="006517C3"/>
    <w:rsid w:val="00654349"/>
    <w:rsid w:val="00654A5F"/>
    <w:rsid w:val="006554F4"/>
    <w:rsid w:val="0065644F"/>
    <w:rsid w:val="00656B2A"/>
    <w:rsid w:val="0065722F"/>
    <w:rsid w:val="00657484"/>
    <w:rsid w:val="0066024D"/>
    <w:rsid w:val="00660B9F"/>
    <w:rsid w:val="00661EDC"/>
    <w:rsid w:val="00662717"/>
    <w:rsid w:val="00662C19"/>
    <w:rsid w:val="00662CD1"/>
    <w:rsid w:val="00662FE8"/>
    <w:rsid w:val="006638A6"/>
    <w:rsid w:val="00664497"/>
    <w:rsid w:val="00665050"/>
    <w:rsid w:val="00665DAA"/>
    <w:rsid w:val="00666F44"/>
    <w:rsid w:val="00670921"/>
    <w:rsid w:val="00672C00"/>
    <w:rsid w:val="00673CB1"/>
    <w:rsid w:val="00673D79"/>
    <w:rsid w:val="00674924"/>
    <w:rsid w:val="00675FF7"/>
    <w:rsid w:val="00680898"/>
    <w:rsid w:val="006809B4"/>
    <w:rsid w:val="00681350"/>
    <w:rsid w:val="00682936"/>
    <w:rsid w:val="0068339B"/>
    <w:rsid w:val="00683E57"/>
    <w:rsid w:val="00684B3A"/>
    <w:rsid w:val="006858EF"/>
    <w:rsid w:val="00686DC2"/>
    <w:rsid w:val="00687B48"/>
    <w:rsid w:val="006919C2"/>
    <w:rsid w:val="00692C3C"/>
    <w:rsid w:val="00693342"/>
    <w:rsid w:val="00695274"/>
    <w:rsid w:val="00695376"/>
    <w:rsid w:val="0069780A"/>
    <w:rsid w:val="00697C04"/>
    <w:rsid w:val="006A0AE9"/>
    <w:rsid w:val="006A2BC9"/>
    <w:rsid w:val="006A2C09"/>
    <w:rsid w:val="006A2F73"/>
    <w:rsid w:val="006A316A"/>
    <w:rsid w:val="006A4514"/>
    <w:rsid w:val="006A4963"/>
    <w:rsid w:val="006A50C6"/>
    <w:rsid w:val="006A5762"/>
    <w:rsid w:val="006B00F5"/>
    <w:rsid w:val="006B1C42"/>
    <w:rsid w:val="006B1D02"/>
    <w:rsid w:val="006B1FF0"/>
    <w:rsid w:val="006B2304"/>
    <w:rsid w:val="006B2963"/>
    <w:rsid w:val="006B2E5E"/>
    <w:rsid w:val="006B33A8"/>
    <w:rsid w:val="006B3B8A"/>
    <w:rsid w:val="006B46FD"/>
    <w:rsid w:val="006B53E8"/>
    <w:rsid w:val="006B62DE"/>
    <w:rsid w:val="006B719F"/>
    <w:rsid w:val="006B7F2F"/>
    <w:rsid w:val="006C0B04"/>
    <w:rsid w:val="006C2858"/>
    <w:rsid w:val="006C29AC"/>
    <w:rsid w:val="006C35DA"/>
    <w:rsid w:val="006C372B"/>
    <w:rsid w:val="006C6874"/>
    <w:rsid w:val="006C7510"/>
    <w:rsid w:val="006D0C42"/>
    <w:rsid w:val="006D127A"/>
    <w:rsid w:val="006D14AA"/>
    <w:rsid w:val="006D235A"/>
    <w:rsid w:val="006D2A01"/>
    <w:rsid w:val="006D2A86"/>
    <w:rsid w:val="006D3765"/>
    <w:rsid w:val="006D3B2B"/>
    <w:rsid w:val="006D4B6B"/>
    <w:rsid w:val="006D5302"/>
    <w:rsid w:val="006D586B"/>
    <w:rsid w:val="006D5C90"/>
    <w:rsid w:val="006D6C42"/>
    <w:rsid w:val="006E03C6"/>
    <w:rsid w:val="006E165E"/>
    <w:rsid w:val="006E25CA"/>
    <w:rsid w:val="006E4937"/>
    <w:rsid w:val="006E7B6A"/>
    <w:rsid w:val="006F166F"/>
    <w:rsid w:val="006F2099"/>
    <w:rsid w:val="006F2AF0"/>
    <w:rsid w:val="006F3162"/>
    <w:rsid w:val="006F3820"/>
    <w:rsid w:val="006F3909"/>
    <w:rsid w:val="006F3C2F"/>
    <w:rsid w:val="006F47BB"/>
    <w:rsid w:val="006F4996"/>
    <w:rsid w:val="006F49E1"/>
    <w:rsid w:val="006F4E15"/>
    <w:rsid w:val="006F63BA"/>
    <w:rsid w:val="0070126C"/>
    <w:rsid w:val="007016AE"/>
    <w:rsid w:val="0070444B"/>
    <w:rsid w:val="0070452C"/>
    <w:rsid w:val="00704B3E"/>
    <w:rsid w:val="00704C89"/>
    <w:rsid w:val="007071BA"/>
    <w:rsid w:val="007105AF"/>
    <w:rsid w:val="007107EB"/>
    <w:rsid w:val="00710BE5"/>
    <w:rsid w:val="00711058"/>
    <w:rsid w:val="0071296E"/>
    <w:rsid w:val="007135C2"/>
    <w:rsid w:val="00715CFD"/>
    <w:rsid w:val="00716AD3"/>
    <w:rsid w:val="007170E6"/>
    <w:rsid w:val="007205D2"/>
    <w:rsid w:val="0072088D"/>
    <w:rsid w:val="00720AAC"/>
    <w:rsid w:val="00720F61"/>
    <w:rsid w:val="00721995"/>
    <w:rsid w:val="00722441"/>
    <w:rsid w:val="007224AF"/>
    <w:rsid w:val="00722514"/>
    <w:rsid w:val="00722B28"/>
    <w:rsid w:val="0072436D"/>
    <w:rsid w:val="00725150"/>
    <w:rsid w:val="00725F15"/>
    <w:rsid w:val="0072602E"/>
    <w:rsid w:val="00727E53"/>
    <w:rsid w:val="00730200"/>
    <w:rsid w:val="00731602"/>
    <w:rsid w:val="00731682"/>
    <w:rsid w:val="0073254D"/>
    <w:rsid w:val="007352F8"/>
    <w:rsid w:val="007354EE"/>
    <w:rsid w:val="00736323"/>
    <w:rsid w:val="007363F2"/>
    <w:rsid w:val="007418B3"/>
    <w:rsid w:val="0074195B"/>
    <w:rsid w:val="007422F1"/>
    <w:rsid w:val="00742994"/>
    <w:rsid w:val="00745F87"/>
    <w:rsid w:val="00750498"/>
    <w:rsid w:val="0075157D"/>
    <w:rsid w:val="00751EE6"/>
    <w:rsid w:val="00753C3E"/>
    <w:rsid w:val="00756E74"/>
    <w:rsid w:val="00760DBE"/>
    <w:rsid w:val="00762052"/>
    <w:rsid w:val="00762149"/>
    <w:rsid w:val="00763282"/>
    <w:rsid w:val="007643E1"/>
    <w:rsid w:val="007653E2"/>
    <w:rsid w:val="00765D3B"/>
    <w:rsid w:val="007668AE"/>
    <w:rsid w:val="00766C87"/>
    <w:rsid w:val="00766DD1"/>
    <w:rsid w:val="00767118"/>
    <w:rsid w:val="00767588"/>
    <w:rsid w:val="00767863"/>
    <w:rsid w:val="007679AD"/>
    <w:rsid w:val="00770BB8"/>
    <w:rsid w:val="007715F9"/>
    <w:rsid w:val="00771DBE"/>
    <w:rsid w:val="00772C68"/>
    <w:rsid w:val="007738B3"/>
    <w:rsid w:val="00773BFC"/>
    <w:rsid w:val="00774579"/>
    <w:rsid w:val="00774F4F"/>
    <w:rsid w:val="00780285"/>
    <w:rsid w:val="007806F0"/>
    <w:rsid w:val="00781336"/>
    <w:rsid w:val="00782481"/>
    <w:rsid w:val="007829A9"/>
    <w:rsid w:val="00782BC7"/>
    <w:rsid w:val="00782ECB"/>
    <w:rsid w:val="00783220"/>
    <w:rsid w:val="007839A1"/>
    <w:rsid w:val="00783B94"/>
    <w:rsid w:val="0078411F"/>
    <w:rsid w:val="00784972"/>
    <w:rsid w:val="00785B33"/>
    <w:rsid w:val="007871B8"/>
    <w:rsid w:val="0079142B"/>
    <w:rsid w:val="00792C6F"/>
    <w:rsid w:val="00792F79"/>
    <w:rsid w:val="0079391D"/>
    <w:rsid w:val="007945EA"/>
    <w:rsid w:val="007954E7"/>
    <w:rsid w:val="007957A2"/>
    <w:rsid w:val="007965A0"/>
    <w:rsid w:val="007968BB"/>
    <w:rsid w:val="0079731F"/>
    <w:rsid w:val="007975B4"/>
    <w:rsid w:val="00797ADF"/>
    <w:rsid w:val="007A107B"/>
    <w:rsid w:val="007A1DCF"/>
    <w:rsid w:val="007A2154"/>
    <w:rsid w:val="007A2470"/>
    <w:rsid w:val="007A3C9B"/>
    <w:rsid w:val="007A4931"/>
    <w:rsid w:val="007A66E2"/>
    <w:rsid w:val="007A707A"/>
    <w:rsid w:val="007B25AB"/>
    <w:rsid w:val="007B61F6"/>
    <w:rsid w:val="007B68A4"/>
    <w:rsid w:val="007B73FD"/>
    <w:rsid w:val="007C04B5"/>
    <w:rsid w:val="007C123A"/>
    <w:rsid w:val="007C14D3"/>
    <w:rsid w:val="007C1DAE"/>
    <w:rsid w:val="007C2B57"/>
    <w:rsid w:val="007C32D5"/>
    <w:rsid w:val="007C6727"/>
    <w:rsid w:val="007D0F26"/>
    <w:rsid w:val="007D25CD"/>
    <w:rsid w:val="007D2E9B"/>
    <w:rsid w:val="007D409F"/>
    <w:rsid w:val="007D4F57"/>
    <w:rsid w:val="007D5888"/>
    <w:rsid w:val="007D5D93"/>
    <w:rsid w:val="007D7A6F"/>
    <w:rsid w:val="007E082B"/>
    <w:rsid w:val="007E0927"/>
    <w:rsid w:val="007E26BF"/>
    <w:rsid w:val="007E2DEF"/>
    <w:rsid w:val="007E3FA5"/>
    <w:rsid w:val="007E5227"/>
    <w:rsid w:val="007E5746"/>
    <w:rsid w:val="007E5803"/>
    <w:rsid w:val="007E5F6A"/>
    <w:rsid w:val="007E6551"/>
    <w:rsid w:val="007E6FA2"/>
    <w:rsid w:val="007E7766"/>
    <w:rsid w:val="007E7A5E"/>
    <w:rsid w:val="007E7F0E"/>
    <w:rsid w:val="007F0217"/>
    <w:rsid w:val="007F0265"/>
    <w:rsid w:val="007F03FB"/>
    <w:rsid w:val="007F1193"/>
    <w:rsid w:val="007F2312"/>
    <w:rsid w:val="007F2588"/>
    <w:rsid w:val="007F26AF"/>
    <w:rsid w:val="007F2EC3"/>
    <w:rsid w:val="007F3251"/>
    <w:rsid w:val="007F335E"/>
    <w:rsid w:val="007F3DED"/>
    <w:rsid w:val="007F5207"/>
    <w:rsid w:val="007F628D"/>
    <w:rsid w:val="007F6475"/>
    <w:rsid w:val="00800397"/>
    <w:rsid w:val="00800779"/>
    <w:rsid w:val="00801266"/>
    <w:rsid w:val="008015B0"/>
    <w:rsid w:val="00801C28"/>
    <w:rsid w:val="00802452"/>
    <w:rsid w:val="00802817"/>
    <w:rsid w:val="00802DDA"/>
    <w:rsid w:val="00803884"/>
    <w:rsid w:val="00803C1E"/>
    <w:rsid w:val="00806A61"/>
    <w:rsid w:val="00806F36"/>
    <w:rsid w:val="00806FD3"/>
    <w:rsid w:val="00811E0B"/>
    <w:rsid w:val="008129ED"/>
    <w:rsid w:val="00813C50"/>
    <w:rsid w:val="00813E83"/>
    <w:rsid w:val="00816B4F"/>
    <w:rsid w:val="008170FE"/>
    <w:rsid w:val="0081752A"/>
    <w:rsid w:val="00820E17"/>
    <w:rsid w:val="008217F6"/>
    <w:rsid w:val="00821EEA"/>
    <w:rsid w:val="0082213D"/>
    <w:rsid w:val="0082459C"/>
    <w:rsid w:val="00824699"/>
    <w:rsid w:val="008248E2"/>
    <w:rsid w:val="00825FEB"/>
    <w:rsid w:val="00826E19"/>
    <w:rsid w:val="00827796"/>
    <w:rsid w:val="00831D22"/>
    <w:rsid w:val="00833493"/>
    <w:rsid w:val="00833858"/>
    <w:rsid w:val="00833CC5"/>
    <w:rsid w:val="008341CD"/>
    <w:rsid w:val="0083457F"/>
    <w:rsid w:val="00835391"/>
    <w:rsid w:val="00835D9A"/>
    <w:rsid w:val="00840DF2"/>
    <w:rsid w:val="008430BA"/>
    <w:rsid w:val="0084490F"/>
    <w:rsid w:val="00845191"/>
    <w:rsid w:val="0084572A"/>
    <w:rsid w:val="00845C85"/>
    <w:rsid w:val="00847DF4"/>
    <w:rsid w:val="008505C0"/>
    <w:rsid w:val="00850BE2"/>
    <w:rsid w:val="00851599"/>
    <w:rsid w:val="00853835"/>
    <w:rsid w:val="008539C3"/>
    <w:rsid w:val="00854203"/>
    <w:rsid w:val="00857C01"/>
    <w:rsid w:val="00860618"/>
    <w:rsid w:val="00861A4A"/>
    <w:rsid w:val="00862760"/>
    <w:rsid w:val="008629B5"/>
    <w:rsid w:val="008649FF"/>
    <w:rsid w:val="00866142"/>
    <w:rsid w:val="008668C3"/>
    <w:rsid w:val="00872FAB"/>
    <w:rsid w:val="00873BCA"/>
    <w:rsid w:val="00875857"/>
    <w:rsid w:val="00876676"/>
    <w:rsid w:val="00876C03"/>
    <w:rsid w:val="00880396"/>
    <w:rsid w:val="00880C2B"/>
    <w:rsid w:val="00883361"/>
    <w:rsid w:val="008845E4"/>
    <w:rsid w:val="008861E1"/>
    <w:rsid w:val="00886632"/>
    <w:rsid w:val="00886DAD"/>
    <w:rsid w:val="008871F8"/>
    <w:rsid w:val="0089036B"/>
    <w:rsid w:val="00890F5E"/>
    <w:rsid w:val="008924B1"/>
    <w:rsid w:val="00892702"/>
    <w:rsid w:val="00892ABD"/>
    <w:rsid w:val="00892FBB"/>
    <w:rsid w:val="008930E9"/>
    <w:rsid w:val="00893619"/>
    <w:rsid w:val="00893BCC"/>
    <w:rsid w:val="00893FA5"/>
    <w:rsid w:val="00896258"/>
    <w:rsid w:val="00896E5E"/>
    <w:rsid w:val="00897282"/>
    <w:rsid w:val="008A1E6D"/>
    <w:rsid w:val="008A29EC"/>
    <w:rsid w:val="008A2B15"/>
    <w:rsid w:val="008A3332"/>
    <w:rsid w:val="008A3AA1"/>
    <w:rsid w:val="008A4209"/>
    <w:rsid w:val="008A48BF"/>
    <w:rsid w:val="008A5F62"/>
    <w:rsid w:val="008A61AE"/>
    <w:rsid w:val="008B04F8"/>
    <w:rsid w:val="008B05F4"/>
    <w:rsid w:val="008B1503"/>
    <w:rsid w:val="008B17A1"/>
    <w:rsid w:val="008B2578"/>
    <w:rsid w:val="008B2679"/>
    <w:rsid w:val="008B2879"/>
    <w:rsid w:val="008B2EC6"/>
    <w:rsid w:val="008B33F3"/>
    <w:rsid w:val="008B446B"/>
    <w:rsid w:val="008B5CF4"/>
    <w:rsid w:val="008B60C0"/>
    <w:rsid w:val="008B636A"/>
    <w:rsid w:val="008B6902"/>
    <w:rsid w:val="008B6A3B"/>
    <w:rsid w:val="008B791E"/>
    <w:rsid w:val="008C01D7"/>
    <w:rsid w:val="008C1F64"/>
    <w:rsid w:val="008C3C4E"/>
    <w:rsid w:val="008C4200"/>
    <w:rsid w:val="008C4C00"/>
    <w:rsid w:val="008C566F"/>
    <w:rsid w:val="008C75ED"/>
    <w:rsid w:val="008D177F"/>
    <w:rsid w:val="008D1B01"/>
    <w:rsid w:val="008D20FC"/>
    <w:rsid w:val="008D3307"/>
    <w:rsid w:val="008D3376"/>
    <w:rsid w:val="008D3A62"/>
    <w:rsid w:val="008D5085"/>
    <w:rsid w:val="008D5BEA"/>
    <w:rsid w:val="008D5E81"/>
    <w:rsid w:val="008D646B"/>
    <w:rsid w:val="008E19AF"/>
    <w:rsid w:val="008E249A"/>
    <w:rsid w:val="008E5488"/>
    <w:rsid w:val="008E549B"/>
    <w:rsid w:val="008E5651"/>
    <w:rsid w:val="008E5FB5"/>
    <w:rsid w:val="008E6F61"/>
    <w:rsid w:val="008E6FCA"/>
    <w:rsid w:val="008E7691"/>
    <w:rsid w:val="008E7AAA"/>
    <w:rsid w:val="008F0667"/>
    <w:rsid w:val="008F078C"/>
    <w:rsid w:val="008F0A71"/>
    <w:rsid w:val="008F1B13"/>
    <w:rsid w:val="008F1DD7"/>
    <w:rsid w:val="008F2944"/>
    <w:rsid w:val="008F2B9E"/>
    <w:rsid w:val="008F2D21"/>
    <w:rsid w:val="008F46F1"/>
    <w:rsid w:val="009008B7"/>
    <w:rsid w:val="00900BD8"/>
    <w:rsid w:val="00900C7C"/>
    <w:rsid w:val="00900C81"/>
    <w:rsid w:val="00901083"/>
    <w:rsid w:val="0090138B"/>
    <w:rsid w:val="009015CD"/>
    <w:rsid w:val="009045F3"/>
    <w:rsid w:val="00904945"/>
    <w:rsid w:val="00904B48"/>
    <w:rsid w:val="00905874"/>
    <w:rsid w:val="00907738"/>
    <w:rsid w:val="00907D5E"/>
    <w:rsid w:val="009102FA"/>
    <w:rsid w:val="009111B7"/>
    <w:rsid w:val="0091149F"/>
    <w:rsid w:val="00914982"/>
    <w:rsid w:val="00924FE3"/>
    <w:rsid w:val="009300CC"/>
    <w:rsid w:val="00931666"/>
    <w:rsid w:val="009324C0"/>
    <w:rsid w:val="00932776"/>
    <w:rsid w:val="0093329F"/>
    <w:rsid w:val="009345E2"/>
    <w:rsid w:val="00934776"/>
    <w:rsid w:val="00934EB0"/>
    <w:rsid w:val="00935153"/>
    <w:rsid w:val="00940FC1"/>
    <w:rsid w:val="00942098"/>
    <w:rsid w:val="009420DF"/>
    <w:rsid w:val="00943810"/>
    <w:rsid w:val="009449F6"/>
    <w:rsid w:val="00945C2E"/>
    <w:rsid w:val="00945EE6"/>
    <w:rsid w:val="00946195"/>
    <w:rsid w:val="00947520"/>
    <w:rsid w:val="00947B91"/>
    <w:rsid w:val="00947BE7"/>
    <w:rsid w:val="00950BAB"/>
    <w:rsid w:val="009526FB"/>
    <w:rsid w:val="00952FAC"/>
    <w:rsid w:val="009553F4"/>
    <w:rsid w:val="00955E9B"/>
    <w:rsid w:val="00956D6B"/>
    <w:rsid w:val="009601E1"/>
    <w:rsid w:val="009615F4"/>
    <w:rsid w:val="009631BF"/>
    <w:rsid w:val="00963298"/>
    <w:rsid w:val="0096371C"/>
    <w:rsid w:val="009647B7"/>
    <w:rsid w:val="009651A2"/>
    <w:rsid w:val="00965A6C"/>
    <w:rsid w:val="00965B33"/>
    <w:rsid w:val="00965BB9"/>
    <w:rsid w:val="00965EAB"/>
    <w:rsid w:val="00966B1A"/>
    <w:rsid w:val="009702BA"/>
    <w:rsid w:val="00970AD3"/>
    <w:rsid w:val="00973390"/>
    <w:rsid w:val="009735CC"/>
    <w:rsid w:val="009750AE"/>
    <w:rsid w:val="009759C6"/>
    <w:rsid w:val="00977365"/>
    <w:rsid w:val="0097753B"/>
    <w:rsid w:val="009778EC"/>
    <w:rsid w:val="00977CDE"/>
    <w:rsid w:val="00980E66"/>
    <w:rsid w:val="00983A43"/>
    <w:rsid w:val="009856C0"/>
    <w:rsid w:val="009875CB"/>
    <w:rsid w:val="009907F1"/>
    <w:rsid w:val="009911B4"/>
    <w:rsid w:val="0099159E"/>
    <w:rsid w:val="0099222B"/>
    <w:rsid w:val="009927EF"/>
    <w:rsid w:val="00995B35"/>
    <w:rsid w:val="00996D76"/>
    <w:rsid w:val="009978EB"/>
    <w:rsid w:val="009A167B"/>
    <w:rsid w:val="009A17AC"/>
    <w:rsid w:val="009A1F21"/>
    <w:rsid w:val="009A2310"/>
    <w:rsid w:val="009A3258"/>
    <w:rsid w:val="009A32F4"/>
    <w:rsid w:val="009A3C16"/>
    <w:rsid w:val="009A53C6"/>
    <w:rsid w:val="009A6A7E"/>
    <w:rsid w:val="009B1F30"/>
    <w:rsid w:val="009B3B47"/>
    <w:rsid w:val="009B4DAF"/>
    <w:rsid w:val="009B5643"/>
    <w:rsid w:val="009B58C9"/>
    <w:rsid w:val="009B5D99"/>
    <w:rsid w:val="009B7236"/>
    <w:rsid w:val="009C091B"/>
    <w:rsid w:val="009C16BF"/>
    <w:rsid w:val="009C1899"/>
    <w:rsid w:val="009C23FB"/>
    <w:rsid w:val="009C3387"/>
    <w:rsid w:val="009C42EC"/>
    <w:rsid w:val="009C46D8"/>
    <w:rsid w:val="009C4A18"/>
    <w:rsid w:val="009C4F6F"/>
    <w:rsid w:val="009C60E6"/>
    <w:rsid w:val="009C6183"/>
    <w:rsid w:val="009C6968"/>
    <w:rsid w:val="009C6D3D"/>
    <w:rsid w:val="009C7BC8"/>
    <w:rsid w:val="009D0E34"/>
    <w:rsid w:val="009D15BA"/>
    <w:rsid w:val="009D4D63"/>
    <w:rsid w:val="009D56B8"/>
    <w:rsid w:val="009D663C"/>
    <w:rsid w:val="009E034D"/>
    <w:rsid w:val="009E0D3C"/>
    <w:rsid w:val="009E2165"/>
    <w:rsid w:val="009E26E6"/>
    <w:rsid w:val="009E2A5F"/>
    <w:rsid w:val="009E2C74"/>
    <w:rsid w:val="009E3516"/>
    <w:rsid w:val="009E3A8B"/>
    <w:rsid w:val="009E3F46"/>
    <w:rsid w:val="009E46F9"/>
    <w:rsid w:val="009E474E"/>
    <w:rsid w:val="009E4CC8"/>
    <w:rsid w:val="009E6952"/>
    <w:rsid w:val="009E69C6"/>
    <w:rsid w:val="009E790D"/>
    <w:rsid w:val="009E7BE0"/>
    <w:rsid w:val="009F01CE"/>
    <w:rsid w:val="009F0515"/>
    <w:rsid w:val="009F0F31"/>
    <w:rsid w:val="009F1E53"/>
    <w:rsid w:val="009F1E65"/>
    <w:rsid w:val="009F1F6F"/>
    <w:rsid w:val="009F2454"/>
    <w:rsid w:val="009F2DA0"/>
    <w:rsid w:val="009F3586"/>
    <w:rsid w:val="009F7D15"/>
    <w:rsid w:val="00A00B74"/>
    <w:rsid w:val="00A00CE7"/>
    <w:rsid w:val="00A01CAC"/>
    <w:rsid w:val="00A02222"/>
    <w:rsid w:val="00A0248A"/>
    <w:rsid w:val="00A02E1B"/>
    <w:rsid w:val="00A06FC5"/>
    <w:rsid w:val="00A10A8B"/>
    <w:rsid w:val="00A1117D"/>
    <w:rsid w:val="00A11FC7"/>
    <w:rsid w:val="00A12A57"/>
    <w:rsid w:val="00A14E45"/>
    <w:rsid w:val="00A17E22"/>
    <w:rsid w:val="00A2177A"/>
    <w:rsid w:val="00A217DA"/>
    <w:rsid w:val="00A2444B"/>
    <w:rsid w:val="00A2445A"/>
    <w:rsid w:val="00A2522F"/>
    <w:rsid w:val="00A25B5E"/>
    <w:rsid w:val="00A25C4E"/>
    <w:rsid w:val="00A27116"/>
    <w:rsid w:val="00A301D4"/>
    <w:rsid w:val="00A30204"/>
    <w:rsid w:val="00A30761"/>
    <w:rsid w:val="00A31BDA"/>
    <w:rsid w:val="00A33A39"/>
    <w:rsid w:val="00A3441D"/>
    <w:rsid w:val="00A35A40"/>
    <w:rsid w:val="00A35C39"/>
    <w:rsid w:val="00A36066"/>
    <w:rsid w:val="00A36930"/>
    <w:rsid w:val="00A40F47"/>
    <w:rsid w:val="00A410A5"/>
    <w:rsid w:val="00A41C88"/>
    <w:rsid w:val="00A42BF3"/>
    <w:rsid w:val="00A42E07"/>
    <w:rsid w:val="00A441AA"/>
    <w:rsid w:val="00A4450F"/>
    <w:rsid w:val="00A4492C"/>
    <w:rsid w:val="00A44D59"/>
    <w:rsid w:val="00A45B8E"/>
    <w:rsid w:val="00A51355"/>
    <w:rsid w:val="00A559C5"/>
    <w:rsid w:val="00A56292"/>
    <w:rsid w:val="00A569BC"/>
    <w:rsid w:val="00A56DD6"/>
    <w:rsid w:val="00A57934"/>
    <w:rsid w:val="00A60F0A"/>
    <w:rsid w:val="00A63242"/>
    <w:rsid w:val="00A64127"/>
    <w:rsid w:val="00A647FF"/>
    <w:rsid w:val="00A648E9"/>
    <w:rsid w:val="00A6583E"/>
    <w:rsid w:val="00A6595B"/>
    <w:rsid w:val="00A66039"/>
    <w:rsid w:val="00A66572"/>
    <w:rsid w:val="00A6781F"/>
    <w:rsid w:val="00A678BB"/>
    <w:rsid w:val="00A67EBF"/>
    <w:rsid w:val="00A70E31"/>
    <w:rsid w:val="00A7179E"/>
    <w:rsid w:val="00A71F65"/>
    <w:rsid w:val="00A7202B"/>
    <w:rsid w:val="00A72104"/>
    <w:rsid w:val="00A731BD"/>
    <w:rsid w:val="00A739FD"/>
    <w:rsid w:val="00A73BC3"/>
    <w:rsid w:val="00A75C00"/>
    <w:rsid w:val="00A76A19"/>
    <w:rsid w:val="00A76D2B"/>
    <w:rsid w:val="00A77586"/>
    <w:rsid w:val="00A814B2"/>
    <w:rsid w:val="00A81792"/>
    <w:rsid w:val="00A81C5F"/>
    <w:rsid w:val="00A82607"/>
    <w:rsid w:val="00A84D6F"/>
    <w:rsid w:val="00A859CE"/>
    <w:rsid w:val="00A86383"/>
    <w:rsid w:val="00A86741"/>
    <w:rsid w:val="00A9051F"/>
    <w:rsid w:val="00A9149E"/>
    <w:rsid w:val="00A915A4"/>
    <w:rsid w:val="00A917A6"/>
    <w:rsid w:val="00A918E6"/>
    <w:rsid w:val="00A940EA"/>
    <w:rsid w:val="00A94214"/>
    <w:rsid w:val="00A9466E"/>
    <w:rsid w:val="00A94B72"/>
    <w:rsid w:val="00A94BB9"/>
    <w:rsid w:val="00A97266"/>
    <w:rsid w:val="00A97F78"/>
    <w:rsid w:val="00AA00E1"/>
    <w:rsid w:val="00AA0392"/>
    <w:rsid w:val="00AA0A4A"/>
    <w:rsid w:val="00AA2400"/>
    <w:rsid w:val="00AA2E0D"/>
    <w:rsid w:val="00AA3A92"/>
    <w:rsid w:val="00AA41BC"/>
    <w:rsid w:val="00AA66E7"/>
    <w:rsid w:val="00AA7102"/>
    <w:rsid w:val="00AA7A58"/>
    <w:rsid w:val="00AA7D41"/>
    <w:rsid w:val="00AA7EA8"/>
    <w:rsid w:val="00AA7EC1"/>
    <w:rsid w:val="00AB0B6C"/>
    <w:rsid w:val="00AB20F7"/>
    <w:rsid w:val="00AB2725"/>
    <w:rsid w:val="00AB3058"/>
    <w:rsid w:val="00AB3355"/>
    <w:rsid w:val="00AB3F83"/>
    <w:rsid w:val="00AB464F"/>
    <w:rsid w:val="00AB478A"/>
    <w:rsid w:val="00AB4BBA"/>
    <w:rsid w:val="00AB6687"/>
    <w:rsid w:val="00AC12C1"/>
    <w:rsid w:val="00AC2549"/>
    <w:rsid w:val="00AC3E9B"/>
    <w:rsid w:val="00AC4E5A"/>
    <w:rsid w:val="00AC76F6"/>
    <w:rsid w:val="00AC7D7D"/>
    <w:rsid w:val="00AD0156"/>
    <w:rsid w:val="00AD02B7"/>
    <w:rsid w:val="00AD1E87"/>
    <w:rsid w:val="00AD25CE"/>
    <w:rsid w:val="00AD5158"/>
    <w:rsid w:val="00AD5841"/>
    <w:rsid w:val="00AD7571"/>
    <w:rsid w:val="00AE130B"/>
    <w:rsid w:val="00AE2A27"/>
    <w:rsid w:val="00AE4856"/>
    <w:rsid w:val="00AE5A05"/>
    <w:rsid w:val="00AE7612"/>
    <w:rsid w:val="00AE77D7"/>
    <w:rsid w:val="00AF0236"/>
    <w:rsid w:val="00AF0346"/>
    <w:rsid w:val="00AF035C"/>
    <w:rsid w:val="00AF0425"/>
    <w:rsid w:val="00AF156C"/>
    <w:rsid w:val="00AF2024"/>
    <w:rsid w:val="00AF289A"/>
    <w:rsid w:val="00AF2E2D"/>
    <w:rsid w:val="00AF2F2B"/>
    <w:rsid w:val="00AF3916"/>
    <w:rsid w:val="00AF43B9"/>
    <w:rsid w:val="00AF47EF"/>
    <w:rsid w:val="00AF4D83"/>
    <w:rsid w:val="00AF53CA"/>
    <w:rsid w:val="00AF6EFB"/>
    <w:rsid w:val="00AF7188"/>
    <w:rsid w:val="00B00460"/>
    <w:rsid w:val="00B00656"/>
    <w:rsid w:val="00B00E2C"/>
    <w:rsid w:val="00B016FA"/>
    <w:rsid w:val="00B01E1B"/>
    <w:rsid w:val="00B0225D"/>
    <w:rsid w:val="00B0237F"/>
    <w:rsid w:val="00B0334A"/>
    <w:rsid w:val="00B043A7"/>
    <w:rsid w:val="00B06CBC"/>
    <w:rsid w:val="00B07CB1"/>
    <w:rsid w:val="00B07FC3"/>
    <w:rsid w:val="00B100ED"/>
    <w:rsid w:val="00B14016"/>
    <w:rsid w:val="00B149F1"/>
    <w:rsid w:val="00B15527"/>
    <w:rsid w:val="00B1672E"/>
    <w:rsid w:val="00B17290"/>
    <w:rsid w:val="00B178B2"/>
    <w:rsid w:val="00B17C6B"/>
    <w:rsid w:val="00B17F34"/>
    <w:rsid w:val="00B220B2"/>
    <w:rsid w:val="00B22BA8"/>
    <w:rsid w:val="00B248D9"/>
    <w:rsid w:val="00B25DF5"/>
    <w:rsid w:val="00B267FB"/>
    <w:rsid w:val="00B26B29"/>
    <w:rsid w:val="00B2748B"/>
    <w:rsid w:val="00B2789F"/>
    <w:rsid w:val="00B27F5F"/>
    <w:rsid w:val="00B27FA2"/>
    <w:rsid w:val="00B30DD5"/>
    <w:rsid w:val="00B3248A"/>
    <w:rsid w:val="00B32E84"/>
    <w:rsid w:val="00B33F34"/>
    <w:rsid w:val="00B347F3"/>
    <w:rsid w:val="00B351D9"/>
    <w:rsid w:val="00B3694B"/>
    <w:rsid w:val="00B377A4"/>
    <w:rsid w:val="00B4019D"/>
    <w:rsid w:val="00B410DE"/>
    <w:rsid w:val="00B42D46"/>
    <w:rsid w:val="00B42F4B"/>
    <w:rsid w:val="00B434E3"/>
    <w:rsid w:val="00B43B9E"/>
    <w:rsid w:val="00B440EA"/>
    <w:rsid w:val="00B4555B"/>
    <w:rsid w:val="00B4558E"/>
    <w:rsid w:val="00B46E9B"/>
    <w:rsid w:val="00B50799"/>
    <w:rsid w:val="00B50BBD"/>
    <w:rsid w:val="00B50F4B"/>
    <w:rsid w:val="00B50F6E"/>
    <w:rsid w:val="00B537F2"/>
    <w:rsid w:val="00B53C9A"/>
    <w:rsid w:val="00B54BCA"/>
    <w:rsid w:val="00B550E3"/>
    <w:rsid w:val="00B55AC2"/>
    <w:rsid w:val="00B55AEB"/>
    <w:rsid w:val="00B55BB5"/>
    <w:rsid w:val="00B5705C"/>
    <w:rsid w:val="00B571C9"/>
    <w:rsid w:val="00B578AD"/>
    <w:rsid w:val="00B60885"/>
    <w:rsid w:val="00B61D94"/>
    <w:rsid w:val="00B62A46"/>
    <w:rsid w:val="00B630D9"/>
    <w:rsid w:val="00B631DA"/>
    <w:rsid w:val="00B63C88"/>
    <w:rsid w:val="00B63CE5"/>
    <w:rsid w:val="00B654D2"/>
    <w:rsid w:val="00B65544"/>
    <w:rsid w:val="00B667F2"/>
    <w:rsid w:val="00B677F6"/>
    <w:rsid w:val="00B723B9"/>
    <w:rsid w:val="00B72CF6"/>
    <w:rsid w:val="00B72FDD"/>
    <w:rsid w:val="00B73F3F"/>
    <w:rsid w:val="00B75126"/>
    <w:rsid w:val="00B751F5"/>
    <w:rsid w:val="00B755F6"/>
    <w:rsid w:val="00B76627"/>
    <w:rsid w:val="00B76D8D"/>
    <w:rsid w:val="00B77162"/>
    <w:rsid w:val="00B77E42"/>
    <w:rsid w:val="00B8032C"/>
    <w:rsid w:val="00B8085A"/>
    <w:rsid w:val="00B80935"/>
    <w:rsid w:val="00B80D4E"/>
    <w:rsid w:val="00B80D9D"/>
    <w:rsid w:val="00B81669"/>
    <w:rsid w:val="00B81D34"/>
    <w:rsid w:val="00B82A3F"/>
    <w:rsid w:val="00B838B6"/>
    <w:rsid w:val="00B84319"/>
    <w:rsid w:val="00B872F8"/>
    <w:rsid w:val="00B903D6"/>
    <w:rsid w:val="00B90B7A"/>
    <w:rsid w:val="00B93D5D"/>
    <w:rsid w:val="00B95DE8"/>
    <w:rsid w:val="00B96513"/>
    <w:rsid w:val="00B96989"/>
    <w:rsid w:val="00B9743E"/>
    <w:rsid w:val="00B97764"/>
    <w:rsid w:val="00BA227F"/>
    <w:rsid w:val="00BA2CE7"/>
    <w:rsid w:val="00BA60D4"/>
    <w:rsid w:val="00BB1436"/>
    <w:rsid w:val="00BB152E"/>
    <w:rsid w:val="00BB37A3"/>
    <w:rsid w:val="00BB47A7"/>
    <w:rsid w:val="00BB6884"/>
    <w:rsid w:val="00BB68CD"/>
    <w:rsid w:val="00BB6F9A"/>
    <w:rsid w:val="00BB70A9"/>
    <w:rsid w:val="00BC051C"/>
    <w:rsid w:val="00BC15EE"/>
    <w:rsid w:val="00BC1EA8"/>
    <w:rsid w:val="00BC2607"/>
    <w:rsid w:val="00BC437E"/>
    <w:rsid w:val="00BC56E2"/>
    <w:rsid w:val="00BC68B8"/>
    <w:rsid w:val="00BC6E3A"/>
    <w:rsid w:val="00BC6FDA"/>
    <w:rsid w:val="00BC71BB"/>
    <w:rsid w:val="00BC76DF"/>
    <w:rsid w:val="00BC7B9B"/>
    <w:rsid w:val="00BD0001"/>
    <w:rsid w:val="00BD021F"/>
    <w:rsid w:val="00BD0CB5"/>
    <w:rsid w:val="00BD17F5"/>
    <w:rsid w:val="00BD232A"/>
    <w:rsid w:val="00BD2382"/>
    <w:rsid w:val="00BD23F5"/>
    <w:rsid w:val="00BD2CE7"/>
    <w:rsid w:val="00BD2DAA"/>
    <w:rsid w:val="00BD3B2B"/>
    <w:rsid w:val="00BD4057"/>
    <w:rsid w:val="00BD480B"/>
    <w:rsid w:val="00BD5941"/>
    <w:rsid w:val="00BD65B4"/>
    <w:rsid w:val="00BE02CF"/>
    <w:rsid w:val="00BE082B"/>
    <w:rsid w:val="00BE146B"/>
    <w:rsid w:val="00BE3C65"/>
    <w:rsid w:val="00BE3CF1"/>
    <w:rsid w:val="00BE3E67"/>
    <w:rsid w:val="00BE4711"/>
    <w:rsid w:val="00BE4A0F"/>
    <w:rsid w:val="00BE4B3E"/>
    <w:rsid w:val="00BE5175"/>
    <w:rsid w:val="00BE71B9"/>
    <w:rsid w:val="00BE758D"/>
    <w:rsid w:val="00BF1AFA"/>
    <w:rsid w:val="00BF1E8C"/>
    <w:rsid w:val="00BF2D77"/>
    <w:rsid w:val="00BF420D"/>
    <w:rsid w:val="00BF46E0"/>
    <w:rsid w:val="00BF48E4"/>
    <w:rsid w:val="00BF52F1"/>
    <w:rsid w:val="00BF6E5E"/>
    <w:rsid w:val="00BF719A"/>
    <w:rsid w:val="00BF751D"/>
    <w:rsid w:val="00C011B8"/>
    <w:rsid w:val="00C01918"/>
    <w:rsid w:val="00C019EE"/>
    <w:rsid w:val="00C01FD0"/>
    <w:rsid w:val="00C04221"/>
    <w:rsid w:val="00C056A7"/>
    <w:rsid w:val="00C05845"/>
    <w:rsid w:val="00C059F4"/>
    <w:rsid w:val="00C075FD"/>
    <w:rsid w:val="00C10D42"/>
    <w:rsid w:val="00C1230F"/>
    <w:rsid w:val="00C13920"/>
    <w:rsid w:val="00C15C23"/>
    <w:rsid w:val="00C15E88"/>
    <w:rsid w:val="00C162E4"/>
    <w:rsid w:val="00C166E3"/>
    <w:rsid w:val="00C16B1E"/>
    <w:rsid w:val="00C17F1B"/>
    <w:rsid w:val="00C20E8D"/>
    <w:rsid w:val="00C217A9"/>
    <w:rsid w:val="00C23665"/>
    <w:rsid w:val="00C237C6"/>
    <w:rsid w:val="00C239E0"/>
    <w:rsid w:val="00C245CB"/>
    <w:rsid w:val="00C24765"/>
    <w:rsid w:val="00C247F9"/>
    <w:rsid w:val="00C24BF8"/>
    <w:rsid w:val="00C27268"/>
    <w:rsid w:val="00C27388"/>
    <w:rsid w:val="00C27CD4"/>
    <w:rsid w:val="00C34136"/>
    <w:rsid w:val="00C345A1"/>
    <w:rsid w:val="00C40AC1"/>
    <w:rsid w:val="00C411E7"/>
    <w:rsid w:val="00C414CD"/>
    <w:rsid w:val="00C417FC"/>
    <w:rsid w:val="00C41947"/>
    <w:rsid w:val="00C423E6"/>
    <w:rsid w:val="00C4288E"/>
    <w:rsid w:val="00C466D2"/>
    <w:rsid w:val="00C46D97"/>
    <w:rsid w:val="00C510E5"/>
    <w:rsid w:val="00C529AA"/>
    <w:rsid w:val="00C53033"/>
    <w:rsid w:val="00C5315E"/>
    <w:rsid w:val="00C53821"/>
    <w:rsid w:val="00C53FE7"/>
    <w:rsid w:val="00C5563C"/>
    <w:rsid w:val="00C55992"/>
    <w:rsid w:val="00C56F97"/>
    <w:rsid w:val="00C5785A"/>
    <w:rsid w:val="00C57F57"/>
    <w:rsid w:val="00C618C3"/>
    <w:rsid w:val="00C61C10"/>
    <w:rsid w:val="00C6358D"/>
    <w:rsid w:val="00C660B0"/>
    <w:rsid w:val="00C662A9"/>
    <w:rsid w:val="00C66BB3"/>
    <w:rsid w:val="00C671A3"/>
    <w:rsid w:val="00C67B7B"/>
    <w:rsid w:val="00C70C09"/>
    <w:rsid w:val="00C712FA"/>
    <w:rsid w:val="00C71B05"/>
    <w:rsid w:val="00C720F7"/>
    <w:rsid w:val="00C73F88"/>
    <w:rsid w:val="00C74223"/>
    <w:rsid w:val="00C768FB"/>
    <w:rsid w:val="00C77AD8"/>
    <w:rsid w:val="00C80300"/>
    <w:rsid w:val="00C805C6"/>
    <w:rsid w:val="00C81A2B"/>
    <w:rsid w:val="00C8351D"/>
    <w:rsid w:val="00C838DE"/>
    <w:rsid w:val="00C849E4"/>
    <w:rsid w:val="00C84A97"/>
    <w:rsid w:val="00C84E3A"/>
    <w:rsid w:val="00C8570F"/>
    <w:rsid w:val="00C86A49"/>
    <w:rsid w:val="00C86BA0"/>
    <w:rsid w:val="00C86E4A"/>
    <w:rsid w:val="00C8757A"/>
    <w:rsid w:val="00C87AD4"/>
    <w:rsid w:val="00C87DE7"/>
    <w:rsid w:val="00C9060E"/>
    <w:rsid w:val="00C9163F"/>
    <w:rsid w:val="00C922DB"/>
    <w:rsid w:val="00C937FB"/>
    <w:rsid w:val="00C93E64"/>
    <w:rsid w:val="00C9448F"/>
    <w:rsid w:val="00C94C7F"/>
    <w:rsid w:val="00C95918"/>
    <w:rsid w:val="00C964D1"/>
    <w:rsid w:val="00C96803"/>
    <w:rsid w:val="00CA04D0"/>
    <w:rsid w:val="00CA066E"/>
    <w:rsid w:val="00CA0AB5"/>
    <w:rsid w:val="00CA16A7"/>
    <w:rsid w:val="00CA1A28"/>
    <w:rsid w:val="00CA47B9"/>
    <w:rsid w:val="00CA53F7"/>
    <w:rsid w:val="00CA6232"/>
    <w:rsid w:val="00CA775A"/>
    <w:rsid w:val="00CB0F66"/>
    <w:rsid w:val="00CB219B"/>
    <w:rsid w:val="00CB3667"/>
    <w:rsid w:val="00CB3992"/>
    <w:rsid w:val="00CB6F20"/>
    <w:rsid w:val="00CC05EA"/>
    <w:rsid w:val="00CC1349"/>
    <w:rsid w:val="00CC1935"/>
    <w:rsid w:val="00CC1D7B"/>
    <w:rsid w:val="00CC2B37"/>
    <w:rsid w:val="00CC3752"/>
    <w:rsid w:val="00CC42EC"/>
    <w:rsid w:val="00CC4FB6"/>
    <w:rsid w:val="00CC73EF"/>
    <w:rsid w:val="00CD0691"/>
    <w:rsid w:val="00CD1BDD"/>
    <w:rsid w:val="00CD1FB2"/>
    <w:rsid w:val="00CD31E1"/>
    <w:rsid w:val="00CD3281"/>
    <w:rsid w:val="00CD4957"/>
    <w:rsid w:val="00CD5CD4"/>
    <w:rsid w:val="00CE078F"/>
    <w:rsid w:val="00CE155D"/>
    <w:rsid w:val="00CE1D4C"/>
    <w:rsid w:val="00CE2A1F"/>
    <w:rsid w:val="00CE37C1"/>
    <w:rsid w:val="00CE3D64"/>
    <w:rsid w:val="00CE6399"/>
    <w:rsid w:val="00CE64A1"/>
    <w:rsid w:val="00CE6C8D"/>
    <w:rsid w:val="00CE7667"/>
    <w:rsid w:val="00CE7BB4"/>
    <w:rsid w:val="00CF0AAA"/>
    <w:rsid w:val="00CF1A01"/>
    <w:rsid w:val="00CF1F79"/>
    <w:rsid w:val="00CF27DF"/>
    <w:rsid w:val="00CF4392"/>
    <w:rsid w:val="00CF46CE"/>
    <w:rsid w:val="00CF5909"/>
    <w:rsid w:val="00CF6117"/>
    <w:rsid w:val="00CF6C26"/>
    <w:rsid w:val="00CF6C3E"/>
    <w:rsid w:val="00D00CFA"/>
    <w:rsid w:val="00D00D3F"/>
    <w:rsid w:val="00D01513"/>
    <w:rsid w:val="00D0239E"/>
    <w:rsid w:val="00D0258B"/>
    <w:rsid w:val="00D033A7"/>
    <w:rsid w:val="00D07520"/>
    <w:rsid w:val="00D07805"/>
    <w:rsid w:val="00D100E1"/>
    <w:rsid w:val="00D1292E"/>
    <w:rsid w:val="00D13E55"/>
    <w:rsid w:val="00D13FBB"/>
    <w:rsid w:val="00D143C2"/>
    <w:rsid w:val="00D14D59"/>
    <w:rsid w:val="00D15431"/>
    <w:rsid w:val="00D17090"/>
    <w:rsid w:val="00D21AA7"/>
    <w:rsid w:val="00D21E44"/>
    <w:rsid w:val="00D22E96"/>
    <w:rsid w:val="00D23CD9"/>
    <w:rsid w:val="00D24200"/>
    <w:rsid w:val="00D24D61"/>
    <w:rsid w:val="00D2536A"/>
    <w:rsid w:val="00D26368"/>
    <w:rsid w:val="00D265D0"/>
    <w:rsid w:val="00D27046"/>
    <w:rsid w:val="00D30F7D"/>
    <w:rsid w:val="00D32254"/>
    <w:rsid w:val="00D33CEF"/>
    <w:rsid w:val="00D33E2B"/>
    <w:rsid w:val="00D34167"/>
    <w:rsid w:val="00D34F10"/>
    <w:rsid w:val="00D35161"/>
    <w:rsid w:val="00D35BEA"/>
    <w:rsid w:val="00D400B5"/>
    <w:rsid w:val="00D4080F"/>
    <w:rsid w:val="00D40AB6"/>
    <w:rsid w:val="00D41145"/>
    <w:rsid w:val="00D42A98"/>
    <w:rsid w:val="00D4394A"/>
    <w:rsid w:val="00D4416B"/>
    <w:rsid w:val="00D4446A"/>
    <w:rsid w:val="00D44D2A"/>
    <w:rsid w:val="00D45783"/>
    <w:rsid w:val="00D45D7F"/>
    <w:rsid w:val="00D4740F"/>
    <w:rsid w:val="00D47625"/>
    <w:rsid w:val="00D47D8B"/>
    <w:rsid w:val="00D514C6"/>
    <w:rsid w:val="00D519FD"/>
    <w:rsid w:val="00D51EBE"/>
    <w:rsid w:val="00D520D8"/>
    <w:rsid w:val="00D53395"/>
    <w:rsid w:val="00D54656"/>
    <w:rsid w:val="00D553D0"/>
    <w:rsid w:val="00D56DB1"/>
    <w:rsid w:val="00D57516"/>
    <w:rsid w:val="00D6063A"/>
    <w:rsid w:val="00D61866"/>
    <w:rsid w:val="00D62861"/>
    <w:rsid w:val="00D62FEB"/>
    <w:rsid w:val="00D643DD"/>
    <w:rsid w:val="00D65105"/>
    <w:rsid w:val="00D6596C"/>
    <w:rsid w:val="00D659C3"/>
    <w:rsid w:val="00D65A7C"/>
    <w:rsid w:val="00D67B4A"/>
    <w:rsid w:val="00D67EF0"/>
    <w:rsid w:val="00D70271"/>
    <w:rsid w:val="00D7167F"/>
    <w:rsid w:val="00D72F44"/>
    <w:rsid w:val="00D73C9D"/>
    <w:rsid w:val="00D74667"/>
    <w:rsid w:val="00D74954"/>
    <w:rsid w:val="00D75284"/>
    <w:rsid w:val="00D75345"/>
    <w:rsid w:val="00D76722"/>
    <w:rsid w:val="00D76C20"/>
    <w:rsid w:val="00D76F88"/>
    <w:rsid w:val="00D76FEE"/>
    <w:rsid w:val="00D77480"/>
    <w:rsid w:val="00D801FA"/>
    <w:rsid w:val="00D803B4"/>
    <w:rsid w:val="00D80BF8"/>
    <w:rsid w:val="00D818C9"/>
    <w:rsid w:val="00D82293"/>
    <w:rsid w:val="00D83843"/>
    <w:rsid w:val="00D83C39"/>
    <w:rsid w:val="00D84725"/>
    <w:rsid w:val="00D84878"/>
    <w:rsid w:val="00D855F6"/>
    <w:rsid w:val="00D85AF7"/>
    <w:rsid w:val="00D86AD5"/>
    <w:rsid w:val="00D86F25"/>
    <w:rsid w:val="00D90006"/>
    <w:rsid w:val="00D90E98"/>
    <w:rsid w:val="00D91A25"/>
    <w:rsid w:val="00D92AD3"/>
    <w:rsid w:val="00D94E0D"/>
    <w:rsid w:val="00D97F41"/>
    <w:rsid w:val="00DA020D"/>
    <w:rsid w:val="00DA1766"/>
    <w:rsid w:val="00DA4F30"/>
    <w:rsid w:val="00DA50E6"/>
    <w:rsid w:val="00DA644B"/>
    <w:rsid w:val="00DB0146"/>
    <w:rsid w:val="00DB09A3"/>
    <w:rsid w:val="00DB0D82"/>
    <w:rsid w:val="00DB127D"/>
    <w:rsid w:val="00DB1E0D"/>
    <w:rsid w:val="00DB2D5A"/>
    <w:rsid w:val="00DB381E"/>
    <w:rsid w:val="00DB3910"/>
    <w:rsid w:val="00DB4363"/>
    <w:rsid w:val="00DB4D0E"/>
    <w:rsid w:val="00DB61F8"/>
    <w:rsid w:val="00DB6CDE"/>
    <w:rsid w:val="00DB7D61"/>
    <w:rsid w:val="00DC0ABF"/>
    <w:rsid w:val="00DC0D5E"/>
    <w:rsid w:val="00DC129C"/>
    <w:rsid w:val="00DC2BBF"/>
    <w:rsid w:val="00DC380A"/>
    <w:rsid w:val="00DC3ABA"/>
    <w:rsid w:val="00DC515B"/>
    <w:rsid w:val="00DC63CC"/>
    <w:rsid w:val="00DC6F98"/>
    <w:rsid w:val="00DC74F5"/>
    <w:rsid w:val="00DD0667"/>
    <w:rsid w:val="00DD0BC7"/>
    <w:rsid w:val="00DD0F32"/>
    <w:rsid w:val="00DD1554"/>
    <w:rsid w:val="00DD18E5"/>
    <w:rsid w:val="00DD2183"/>
    <w:rsid w:val="00DD28B4"/>
    <w:rsid w:val="00DD3B69"/>
    <w:rsid w:val="00DD40A7"/>
    <w:rsid w:val="00DD40C9"/>
    <w:rsid w:val="00DD47E9"/>
    <w:rsid w:val="00DD536A"/>
    <w:rsid w:val="00DD61F4"/>
    <w:rsid w:val="00DE2049"/>
    <w:rsid w:val="00DE3069"/>
    <w:rsid w:val="00DE325A"/>
    <w:rsid w:val="00DE36ED"/>
    <w:rsid w:val="00DE437E"/>
    <w:rsid w:val="00DE4875"/>
    <w:rsid w:val="00DE59D9"/>
    <w:rsid w:val="00DE62F5"/>
    <w:rsid w:val="00DE7B00"/>
    <w:rsid w:val="00DF13E3"/>
    <w:rsid w:val="00DF1EB5"/>
    <w:rsid w:val="00DF280C"/>
    <w:rsid w:val="00DF3728"/>
    <w:rsid w:val="00DF54DB"/>
    <w:rsid w:val="00DF5EAD"/>
    <w:rsid w:val="00DF749C"/>
    <w:rsid w:val="00DF74D7"/>
    <w:rsid w:val="00DF7988"/>
    <w:rsid w:val="00E0036D"/>
    <w:rsid w:val="00E02576"/>
    <w:rsid w:val="00E04A82"/>
    <w:rsid w:val="00E04BF8"/>
    <w:rsid w:val="00E0795A"/>
    <w:rsid w:val="00E079C2"/>
    <w:rsid w:val="00E107A5"/>
    <w:rsid w:val="00E10807"/>
    <w:rsid w:val="00E135F6"/>
    <w:rsid w:val="00E14036"/>
    <w:rsid w:val="00E147F3"/>
    <w:rsid w:val="00E15BB8"/>
    <w:rsid w:val="00E162EB"/>
    <w:rsid w:val="00E16881"/>
    <w:rsid w:val="00E1763E"/>
    <w:rsid w:val="00E179CF"/>
    <w:rsid w:val="00E21057"/>
    <w:rsid w:val="00E21E3A"/>
    <w:rsid w:val="00E221F8"/>
    <w:rsid w:val="00E23901"/>
    <w:rsid w:val="00E2487F"/>
    <w:rsid w:val="00E248AA"/>
    <w:rsid w:val="00E2490E"/>
    <w:rsid w:val="00E25E40"/>
    <w:rsid w:val="00E26BA3"/>
    <w:rsid w:val="00E27708"/>
    <w:rsid w:val="00E27FE6"/>
    <w:rsid w:val="00E315AA"/>
    <w:rsid w:val="00E32205"/>
    <w:rsid w:val="00E32AE6"/>
    <w:rsid w:val="00E32C10"/>
    <w:rsid w:val="00E32CEC"/>
    <w:rsid w:val="00E352EF"/>
    <w:rsid w:val="00E35FFB"/>
    <w:rsid w:val="00E42A68"/>
    <w:rsid w:val="00E4576C"/>
    <w:rsid w:val="00E45A53"/>
    <w:rsid w:val="00E45C80"/>
    <w:rsid w:val="00E460D7"/>
    <w:rsid w:val="00E4699A"/>
    <w:rsid w:val="00E47FA0"/>
    <w:rsid w:val="00E50368"/>
    <w:rsid w:val="00E5194A"/>
    <w:rsid w:val="00E52CD4"/>
    <w:rsid w:val="00E52CFE"/>
    <w:rsid w:val="00E54697"/>
    <w:rsid w:val="00E5499A"/>
    <w:rsid w:val="00E550A6"/>
    <w:rsid w:val="00E57111"/>
    <w:rsid w:val="00E61111"/>
    <w:rsid w:val="00E61BF2"/>
    <w:rsid w:val="00E621E7"/>
    <w:rsid w:val="00E6253C"/>
    <w:rsid w:val="00E62BA0"/>
    <w:rsid w:val="00E63DF4"/>
    <w:rsid w:val="00E64ECC"/>
    <w:rsid w:val="00E65407"/>
    <w:rsid w:val="00E6617B"/>
    <w:rsid w:val="00E664A3"/>
    <w:rsid w:val="00E67D92"/>
    <w:rsid w:val="00E70987"/>
    <w:rsid w:val="00E70BE1"/>
    <w:rsid w:val="00E718FC"/>
    <w:rsid w:val="00E71C52"/>
    <w:rsid w:val="00E74792"/>
    <w:rsid w:val="00E74818"/>
    <w:rsid w:val="00E749B8"/>
    <w:rsid w:val="00E74F9D"/>
    <w:rsid w:val="00E74FD0"/>
    <w:rsid w:val="00E755A3"/>
    <w:rsid w:val="00E76E11"/>
    <w:rsid w:val="00E77628"/>
    <w:rsid w:val="00E8010D"/>
    <w:rsid w:val="00E80470"/>
    <w:rsid w:val="00E80AEB"/>
    <w:rsid w:val="00E81F76"/>
    <w:rsid w:val="00E8290C"/>
    <w:rsid w:val="00E8342C"/>
    <w:rsid w:val="00E834EC"/>
    <w:rsid w:val="00E85687"/>
    <w:rsid w:val="00E8596E"/>
    <w:rsid w:val="00E86779"/>
    <w:rsid w:val="00E87164"/>
    <w:rsid w:val="00E87FBF"/>
    <w:rsid w:val="00E90C6D"/>
    <w:rsid w:val="00E92E7A"/>
    <w:rsid w:val="00E959E9"/>
    <w:rsid w:val="00E9726B"/>
    <w:rsid w:val="00EA103C"/>
    <w:rsid w:val="00EA164C"/>
    <w:rsid w:val="00EA2075"/>
    <w:rsid w:val="00EA2228"/>
    <w:rsid w:val="00EA39E0"/>
    <w:rsid w:val="00EA44FB"/>
    <w:rsid w:val="00EA4DC4"/>
    <w:rsid w:val="00EA54D5"/>
    <w:rsid w:val="00EA5B11"/>
    <w:rsid w:val="00EA78C4"/>
    <w:rsid w:val="00EB0FBB"/>
    <w:rsid w:val="00EB12A3"/>
    <w:rsid w:val="00EB1549"/>
    <w:rsid w:val="00EB16F5"/>
    <w:rsid w:val="00EB17EC"/>
    <w:rsid w:val="00EB23AA"/>
    <w:rsid w:val="00EB39E3"/>
    <w:rsid w:val="00EB4EED"/>
    <w:rsid w:val="00EB6344"/>
    <w:rsid w:val="00EB6426"/>
    <w:rsid w:val="00EB6F9E"/>
    <w:rsid w:val="00EB73B9"/>
    <w:rsid w:val="00EB78B8"/>
    <w:rsid w:val="00EC1A5A"/>
    <w:rsid w:val="00EC2641"/>
    <w:rsid w:val="00EC26DE"/>
    <w:rsid w:val="00EC26F8"/>
    <w:rsid w:val="00EC4480"/>
    <w:rsid w:val="00EC49F2"/>
    <w:rsid w:val="00EC6717"/>
    <w:rsid w:val="00EC68E7"/>
    <w:rsid w:val="00EC6EDE"/>
    <w:rsid w:val="00ED081D"/>
    <w:rsid w:val="00ED254C"/>
    <w:rsid w:val="00ED28B9"/>
    <w:rsid w:val="00ED4682"/>
    <w:rsid w:val="00ED4853"/>
    <w:rsid w:val="00ED5C01"/>
    <w:rsid w:val="00ED60B4"/>
    <w:rsid w:val="00ED761B"/>
    <w:rsid w:val="00ED79BA"/>
    <w:rsid w:val="00EE12C4"/>
    <w:rsid w:val="00EE1425"/>
    <w:rsid w:val="00EE1C60"/>
    <w:rsid w:val="00EE21DF"/>
    <w:rsid w:val="00EE23DE"/>
    <w:rsid w:val="00EE3046"/>
    <w:rsid w:val="00EE3143"/>
    <w:rsid w:val="00EE39E7"/>
    <w:rsid w:val="00EE3C17"/>
    <w:rsid w:val="00EE3CE8"/>
    <w:rsid w:val="00EE4512"/>
    <w:rsid w:val="00EE5928"/>
    <w:rsid w:val="00EE6697"/>
    <w:rsid w:val="00EE6E23"/>
    <w:rsid w:val="00EE7453"/>
    <w:rsid w:val="00EE78EA"/>
    <w:rsid w:val="00EF05A5"/>
    <w:rsid w:val="00EF310C"/>
    <w:rsid w:val="00EF4520"/>
    <w:rsid w:val="00EF57B6"/>
    <w:rsid w:val="00EF65DC"/>
    <w:rsid w:val="00EF71F5"/>
    <w:rsid w:val="00F00DF5"/>
    <w:rsid w:val="00F01E4F"/>
    <w:rsid w:val="00F05311"/>
    <w:rsid w:val="00F06058"/>
    <w:rsid w:val="00F071B2"/>
    <w:rsid w:val="00F07233"/>
    <w:rsid w:val="00F07458"/>
    <w:rsid w:val="00F1172E"/>
    <w:rsid w:val="00F11838"/>
    <w:rsid w:val="00F11857"/>
    <w:rsid w:val="00F11CE3"/>
    <w:rsid w:val="00F136E1"/>
    <w:rsid w:val="00F14ADD"/>
    <w:rsid w:val="00F14C8C"/>
    <w:rsid w:val="00F154E8"/>
    <w:rsid w:val="00F15FB3"/>
    <w:rsid w:val="00F16C82"/>
    <w:rsid w:val="00F16E83"/>
    <w:rsid w:val="00F201A3"/>
    <w:rsid w:val="00F20AC0"/>
    <w:rsid w:val="00F21961"/>
    <w:rsid w:val="00F21EA2"/>
    <w:rsid w:val="00F248B3"/>
    <w:rsid w:val="00F25702"/>
    <w:rsid w:val="00F25A08"/>
    <w:rsid w:val="00F26D06"/>
    <w:rsid w:val="00F271D3"/>
    <w:rsid w:val="00F27895"/>
    <w:rsid w:val="00F3009F"/>
    <w:rsid w:val="00F30109"/>
    <w:rsid w:val="00F31367"/>
    <w:rsid w:val="00F32178"/>
    <w:rsid w:val="00F3334B"/>
    <w:rsid w:val="00F33847"/>
    <w:rsid w:val="00F34300"/>
    <w:rsid w:val="00F35095"/>
    <w:rsid w:val="00F35329"/>
    <w:rsid w:val="00F3533D"/>
    <w:rsid w:val="00F35E90"/>
    <w:rsid w:val="00F361B7"/>
    <w:rsid w:val="00F36368"/>
    <w:rsid w:val="00F36F2C"/>
    <w:rsid w:val="00F428F0"/>
    <w:rsid w:val="00F43A19"/>
    <w:rsid w:val="00F452C3"/>
    <w:rsid w:val="00F458FA"/>
    <w:rsid w:val="00F45FE6"/>
    <w:rsid w:val="00F46339"/>
    <w:rsid w:val="00F46A1B"/>
    <w:rsid w:val="00F46A48"/>
    <w:rsid w:val="00F479D5"/>
    <w:rsid w:val="00F516F5"/>
    <w:rsid w:val="00F51D26"/>
    <w:rsid w:val="00F524EA"/>
    <w:rsid w:val="00F52FCD"/>
    <w:rsid w:val="00F53EAF"/>
    <w:rsid w:val="00F560F6"/>
    <w:rsid w:val="00F56264"/>
    <w:rsid w:val="00F565E0"/>
    <w:rsid w:val="00F56F26"/>
    <w:rsid w:val="00F570D6"/>
    <w:rsid w:val="00F57DEA"/>
    <w:rsid w:val="00F60373"/>
    <w:rsid w:val="00F61311"/>
    <w:rsid w:val="00F613A9"/>
    <w:rsid w:val="00F61FA0"/>
    <w:rsid w:val="00F62812"/>
    <w:rsid w:val="00F62C4C"/>
    <w:rsid w:val="00F63370"/>
    <w:rsid w:val="00F633E8"/>
    <w:rsid w:val="00F634EC"/>
    <w:rsid w:val="00F63590"/>
    <w:rsid w:val="00F64006"/>
    <w:rsid w:val="00F647D1"/>
    <w:rsid w:val="00F652DA"/>
    <w:rsid w:val="00F662DF"/>
    <w:rsid w:val="00F67608"/>
    <w:rsid w:val="00F71A5D"/>
    <w:rsid w:val="00F71F95"/>
    <w:rsid w:val="00F7202B"/>
    <w:rsid w:val="00F73226"/>
    <w:rsid w:val="00F73BFC"/>
    <w:rsid w:val="00F74A55"/>
    <w:rsid w:val="00F75DAA"/>
    <w:rsid w:val="00F7704B"/>
    <w:rsid w:val="00F7770E"/>
    <w:rsid w:val="00F77CE4"/>
    <w:rsid w:val="00F77F31"/>
    <w:rsid w:val="00F81D09"/>
    <w:rsid w:val="00F8297C"/>
    <w:rsid w:val="00F82E4C"/>
    <w:rsid w:val="00F83475"/>
    <w:rsid w:val="00F840D7"/>
    <w:rsid w:val="00F85714"/>
    <w:rsid w:val="00F85E0A"/>
    <w:rsid w:val="00F865D0"/>
    <w:rsid w:val="00F87315"/>
    <w:rsid w:val="00F900F4"/>
    <w:rsid w:val="00F909E1"/>
    <w:rsid w:val="00F917C4"/>
    <w:rsid w:val="00F9252E"/>
    <w:rsid w:val="00F92A24"/>
    <w:rsid w:val="00F935CE"/>
    <w:rsid w:val="00F94666"/>
    <w:rsid w:val="00F95450"/>
    <w:rsid w:val="00F96159"/>
    <w:rsid w:val="00F971E7"/>
    <w:rsid w:val="00FA07D8"/>
    <w:rsid w:val="00FA1443"/>
    <w:rsid w:val="00FA1F7E"/>
    <w:rsid w:val="00FA2B61"/>
    <w:rsid w:val="00FA401C"/>
    <w:rsid w:val="00FA4750"/>
    <w:rsid w:val="00FA5C0E"/>
    <w:rsid w:val="00FA5F39"/>
    <w:rsid w:val="00FA6091"/>
    <w:rsid w:val="00FA66F1"/>
    <w:rsid w:val="00FA6777"/>
    <w:rsid w:val="00FA6778"/>
    <w:rsid w:val="00FA6D8C"/>
    <w:rsid w:val="00FA790B"/>
    <w:rsid w:val="00FA7C17"/>
    <w:rsid w:val="00FA7DEB"/>
    <w:rsid w:val="00FB0A4E"/>
    <w:rsid w:val="00FB128C"/>
    <w:rsid w:val="00FB2473"/>
    <w:rsid w:val="00FB2D80"/>
    <w:rsid w:val="00FB5779"/>
    <w:rsid w:val="00FB6A75"/>
    <w:rsid w:val="00FB6F1D"/>
    <w:rsid w:val="00FC03F9"/>
    <w:rsid w:val="00FC2D68"/>
    <w:rsid w:val="00FC2E40"/>
    <w:rsid w:val="00FC3B2C"/>
    <w:rsid w:val="00FC5C51"/>
    <w:rsid w:val="00FC66CF"/>
    <w:rsid w:val="00FC7644"/>
    <w:rsid w:val="00FC7E3F"/>
    <w:rsid w:val="00FD0046"/>
    <w:rsid w:val="00FD084D"/>
    <w:rsid w:val="00FD0D7D"/>
    <w:rsid w:val="00FD0EC2"/>
    <w:rsid w:val="00FD11CD"/>
    <w:rsid w:val="00FD126D"/>
    <w:rsid w:val="00FD156D"/>
    <w:rsid w:val="00FD15C8"/>
    <w:rsid w:val="00FD3244"/>
    <w:rsid w:val="00FD3B6C"/>
    <w:rsid w:val="00FD4413"/>
    <w:rsid w:val="00FD57F9"/>
    <w:rsid w:val="00FD6298"/>
    <w:rsid w:val="00FD6943"/>
    <w:rsid w:val="00FD6CC2"/>
    <w:rsid w:val="00FD7381"/>
    <w:rsid w:val="00FE0E6D"/>
    <w:rsid w:val="00FE2EB0"/>
    <w:rsid w:val="00FE3C02"/>
    <w:rsid w:val="00FE6CD2"/>
    <w:rsid w:val="00FE785D"/>
    <w:rsid w:val="00FE79FA"/>
    <w:rsid w:val="00FF4120"/>
    <w:rsid w:val="00FF5571"/>
    <w:rsid w:val="00FF5AE0"/>
    <w:rsid w:val="00FF6487"/>
    <w:rsid w:val="00FF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252868B"/>
  <w15:docId w15:val="{6D28214B-4284-4093-BE92-0A1C6C17B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663C"/>
    <w:pPr>
      <w:spacing w:after="0"/>
      <w:ind w:firstLine="510"/>
      <w:contextualSpacing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D663C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color w:val="0B688F"/>
      <w:sz w:val="3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44EC"/>
    <w:pPr>
      <w:keepNext/>
      <w:keepLines/>
      <w:numPr>
        <w:ilvl w:val="1"/>
        <w:numId w:val="1"/>
      </w:numPr>
      <w:spacing w:before="40"/>
      <w:outlineLvl w:val="1"/>
    </w:pPr>
    <w:rPr>
      <w:rFonts w:eastAsiaTheme="majorEastAsia" w:cstheme="majorBidi"/>
      <w:b/>
      <w:color w:val="0B688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5293C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b/>
      <w:color w:val="0B688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D663C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663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663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663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663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663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67B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67BA"/>
  </w:style>
  <w:style w:type="paragraph" w:styleId="Stopka">
    <w:name w:val="footer"/>
    <w:basedOn w:val="Normalny"/>
    <w:link w:val="StopkaZnak"/>
    <w:uiPriority w:val="99"/>
    <w:unhideWhenUsed/>
    <w:rsid w:val="006467B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67BA"/>
  </w:style>
  <w:style w:type="paragraph" w:styleId="Tekstdymka">
    <w:name w:val="Balloon Text"/>
    <w:basedOn w:val="Normalny"/>
    <w:link w:val="TekstdymkaZnak"/>
    <w:uiPriority w:val="99"/>
    <w:semiHidden/>
    <w:unhideWhenUsed/>
    <w:rsid w:val="006467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7B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D7381"/>
    <w:rPr>
      <w:color w:val="0000FF" w:themeColor="hyperlink"/>
      <w:u w:val="single"/>
    </w:rPr>
  </w:style>
  <w:style w:type="paragraph" w:styleId="Akapitzlist">
    <w:name w:val="List Paragraph"/>
    <w:aliases w:val="Eko punkty,podpunkt"/>
    <w:basedOn w:val="Normalny"/>
    <w:link w:val="AkapitzlistZnak"/>
    <w:uiPriority w:val="34"/>
    <w:qFormat/>
    <w:rsid w:val="00FD7381"/>
    <w:pPr>
      <w:spacing w:after="160" w:line="259" w:lineRule="auto"/>
      <w:ind w:left="720"/>
    </w:pPr>
  </w:style>
  <w:style w:type="character" w:customStyle="1" w:styleId="Styl1">
    <w:name w:val="Styl1"/>
    <w:basedOn w:val="Domylnaczcionkaakapitu"/>
    <w:uiPriority w:val="1"/>
    <w:rsid w:val="00FD7381"/>
    <w:rPr>
      <w:b/>
    </w:rPr>
  </w:style>
  <w:style w:type="character" w:styleId="Tekstzastpczy">
    <w:name w:val="Placeholder Text"/>
    <w:basedOn w:val="Domylnaczcionkaakapitu"/>
    <w:uiPriority w:val="99"/>
    <w:semiHidden/>
    <w:rsid w:val="001A77E5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9D663C"/>
    <w:rPr>
      <w:rFonts w:eastAsiaTheme="majorEastAsia" w:cstheme="majorBidi"/>
      <w:b/>
      <w:color w:val="0B688F"/>
      <w:sz w:val="30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4709A"/>
    <w:pPr>
      <w:numPr>
        <w:numId w:val="0"/>
      </w:numPr>
      <w:spacing w:line="259" w:lineRule="auto"/>
      <w:outlineLvl w:val="9"/>
    </w:pPr>
    <w:rPr>
      <w:sz w:val="24"/>
      <w:lang w:eastAsia="pl-PL"/>
    </w:rPr>
  </w:style>
  <w:style w:type="table" w:styleId="Tabela-Siatka">
    <w:name w:val="Table Grid"/>
    <w:basedOn w:val="Standardowy"/>
    <w:uiPriority w:val="39"/>
    <w:rsid w:val="00152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3D44EC"/>
    <w:rPr>
      <w:rFonts w:eastAsiaTheme="majorEastAsia" w:cstheme="majorBidi"/>
      <w:b/>
      <w:color w:val="0B688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901083"/>
    <w:pPr>
      <w:spacing w:after="100"/>
      <w:ind w:firstLine="0"/>
    </w:pPr>
  </w:style>
  <w:style w:type="character" w:customStyle="1" w:styleId="Nagwek3Znak">
    <w:name w:val="Nagłówek 3 Znak"/>
    <w:basedOn w:val="Domylnaczcionkaakapitu"/>
    <w:link w:val="Nagwek3"/>
    <w:uiPriority w:val="9"/>
    <w:rsid w:val="0025293C"/>
    <w:rPr>
      <w:rFonts w:eastAsiaTheme="majorEastAsia" w:cstheme="majorBidi"/>
      <w:b/>
      <w:color w:val="0B688F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25293C"/>
    <w:pPr>
      <w:spacing w:line="240" w:lineRule="auto"/>
    </w:pPr>
    <w:rPr>
      <w:rFonts w:eastAsiaTheme="majorEastAsia" w:cstheme="majorBidi"/>
      <w:b/>
      <w:color w:val="0B688F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293C"/>
    <w:rPr>
      <w:rFonts w:eastAsiaTheme="majorEastAsia" w:cstheme="majorBidi"/>
      <w:b/>
      <w:color w:val="0B688F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293C"/>
    <w:pPr>
      <w:numPr>
        <w:ilvl w:val="1"/>
      </w:numPr>
      <w:spacing w:after="160"/>
      <w:ind w:firstLine="510"/>
    </w:pPr>
    <w:rPr>
      <w:rFonts w:eastAsiaTheme="minorEastAsia"/>
      <w:color w:val="404040" w:themeColor="text1" w:themeTint="BF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25293C"/>
    <w:rPr>
      <w:rFonts w:eastAsiaTheme="minorEastAsia"/>
      <w:color w:val="404040" w:themeColor="text1" w:themeTint="BF"/>
      <w:spacing w:val="15"/>
    </w:rPr>
  </w:style>
  <w:style w:type="character" w:styleId="Wyrnieniedelikatne">
    <w:name w:val="Subtle Emphasis"/>
    <w:basedOn w:val="Domylnaczcionkaakapitu"/>
    <w:uiPriority w:val="19"/>
    <w:qFormat/>
    <w:rsid w:val="0025293C"/>
    <w:rPr>
      <w:b w:val="0"/>
      <w:i/>
      <w:iCs/>
      <w:color w:val="262626" w:themeColor="text1" w:themeTint="D9"/>
    </w:rPr>
  </w:style>
  <w:style w:type="paragraph" w:styleId="Spistreci2">
    <w:name w:val="toc 2"/>
    <w:basedOn w:val="Normalny"/>
    <w:next w:val="Normalny"/>
    <w:autoRedefine/>
    <w:uiPriority w:val="39"/>
    <w:unhideWhenUsed/>
    <w:rsid w:val="00901083"/>
    <w:pPr>
      <w:spacing w:after="100"/>
      <w:ind w:firstLine="0"/>
    </w:pPr>
  </w:style>
  <w:style w:type="paragraph" w:styleId="Bezodstpw">
    <w:name w:val="No Spacing"/>
    <w:uiPriority w:val="1"/>
    <w:qFormat/>
    <w:rsid w:val="00BD65B4"/>
    <w:pPr>
      <w:spacing w:after="0" w:line="240" w:lineRule="auto"/>
      <w:ind w:firstLine="227"/>
      <w:contextualSpacing/>
    </w:pPr>
  </w:style>
  <w:style w:type="paragraph" w:styleId="Spistreci3">
    <w:name w:val="toc 3"/>
    <w:basedOn w:val="Normalny"/>
    <w:next w:val="Normalny"/>
    <w:autoRedefine/>
    <w:uiPriority w:val="39"/>
    <w:unhideWhenUsed/>
    <w:rsid w:val="00901083"/>
    <w:pPr>
      <w:spacing w:after="100" w:line="259" w:lineRule="auto"/>
      <w:ind w:firstLine="0"/>
      <w:contextualSpacing w:val="0"/>
    </w:pPr>
    <w:rPr>
      <w:rFonts w:eastAsiaTheme="minorEastAsia" w:cs="Times New Roman"/>
      <w:lang w:eastAsia="pl-PL"/>
    </w:rPr>
  </w:style>
  <w:style w:type="table" w:styleId="Tabelasiatki4akcent1">
    <w:name w:val="Grid Table 4 Accent 1"/>
    <w:basedOn w:val="Standardowy"/>
    <w:uiPriority w:val="49"/>
    <w:rsid w:val="00A71F65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siatki4akcent5">
    <w:name w:val="Grid Table 4 Accent 5"/>
    <w:basedOn w:val="Standardowy"/>
    <w:uiPriority w:val="49"/>
    <w:rsid w:val="00A71F65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235245"/>
    <w:pPr>
      <w:spacing w:after="200" w:line="240" w:lineRule="auto"/>
    </w:pPr>
    <w:rPr>
      <w:iCs/>
      <w:color w:val="0B688F"/>
      <w:szCs w:val="18"/>
    </w:rPr>
  </w:style>
  <w:style w:type="paragraph" w:styleId="Spisilustracji">
    <w:name w:val="table of figures"/>
    <w:basedOn w:val="Normalny"/>
    <w:next w:val="Normalny"/>
    <w:uiPriority w:val="99"/>
    <w:unhideWhenUsed/>
    <w:rsid w:val="00FD156D"/>
  </w:style>
  <w:style w:type="character" w:customStyle="1" w:styleId="Nagwek4Znak">
    <w:name w:val="Nagłówek 4 Znak"/>
    <w:basedOn w:val="Domylnaczcionkaakapitu"/>
    <w:link w:val="Nagwek4"/>
    <w:uiPriority w:val="9"/>
    <w:rsid w:val="009D663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663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663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663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663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663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0B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0B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0B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0B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0BC7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7F57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7F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7F57"/>
    <w:rPr>
      <w:vertAlign w:val="superscript"/>
    </w:rPr>
  </w:style>
  <w:style w:type="paragraph" w:styleId="Bibliografia">
    <w:name w:val="Bibliography"/>
    <w:basedOn w:val="Normalny"/>
    <w:next w:val="Normalny"/>
    <w:uiPriority w:val="37"/>
    <w:unhideWhenUsed/>
    <w:rsid w:val="00901083"/>
  </w:style>
  <w:style w:type="character" w:styleId="Nierozpoznanawzmianka">
    <w:name w:val="Unresolved Mention"/>
    <w:basedOn w:val="Domylnaczcionkaakapitu"/>
    <w:uiPriority w:val="99"/>
    <w:unhideWhenUsed/>
    <w:rsid w:val="000E071D"/>
    <w:rPr>
      <w:color w:val="605E5C"/>
      <w:shd w:val="clear" w:color="auto" w:fill="E1DFDD"/>
    </w:rPr>
  </w:style>
  <w:style w:type="paragraph" w:customStyle="1" w:styleId="Nagwek0">
    <w:name w:val="Nagłówek_0"/>
    <w:basedOn w:val="Normalny"/>
    <w:link w:val="Nagwek0Znak"/>
    <w:qFormat/>
    <w:rsid w:val="00544487"/>
    <w:pPr>
      <w:ind w:right="24" w:firstLine="0"/>
      <w:jc w:val="both"/>
    </w:pPr>
    <w:rPr>
      <w:b/>
      <w:color w:val="0B688F"/>
      <w:sz w:val="40"/>
      <w:szCs w:val="40"/>
    </w:rPr>
  </w:style>
  <w:style w:type="character" w:styleId="Tytuksiki">
    <w:name w:val="Book Title"/>
    <w:basedOn w:val="Domylnaczcionkaakapitu"/>
    <w:uiPriority w:val="33"/>
    <w:qFormat/>
    <w:rsid w:val="00F900F4"/>
    <w:rPr>
      <w:b/>
      <w:bCs/>
      <w:i/>
      <w:iCs/>
      <w:spacing w:val="5"/>
    </w:rPr>
  </w:style>
  <w:style w:type="character" w:customStyle="1" w:styleId="Nagwek0Znak">
    <w:name w:val="Nagłówek_0 Znak"/>
    <w:basedOn w:val="Domylnaczcionkaakapitu"/>
    <w:link w:val="Nagwek0"/>
    <w:rsid w:val="00544487"/>
    <w:rPr>
      <w:b/>
      <w:color w:val="0B688F"/>
      <w:sz w:val="40"/>
      <w:szCs w:val="40"/>
    </w:rPr>
  </w:style>
  <w:style w:type="character" w:styleId="UyteHipercze">
    <w:name w:val="FollowedHyperlink"/>
    <w:basedOn w:val="Domylnaczcionkaakapitu"/>
    <w:uiPriority w:val="99"/>
    <w:semiHidden/>
    <w:unhideWhenUsed/>
    <w:rsid w:val="00F900F4"/>
    <w:rPr>
      <w:color w:val="800080" w:themeColor="followedHyperlink"/>
      <w:u w:val="single"/>
    </w:rPr>
  </w:style>
  <w:style w:type="character" w:customStyle="1" w:styleId="fontstyle01">
    <w:name w:val="fontstyle01"/>
    <w:basedOn w:val="Domylnaczcionkaakapitu"/>
    <w:rsid w:val="003A3A2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kapitzlistZnak">
    <w:name w:val="Akapit z listą Znak"/>
    <w:aliases w:val="Eko punkty Znak,podpunkt Znak"/>
    <w:link w:val="Akapitzlist"/>
    <w:uiPriority w:val="34"/>
    <w:qFormat/>
    <w:locked/>
    <w:rsid w:val="00432242"/>
  </w:style>
  <w:style w:type="table" w:styleId="Siatkatabelijasna">
    <w:name w:val="Grid Table Light"/>
    <w:basedOn w:val="Standardowy"/>
    <w:uiPriority w:val="40"/>
    <w:rsid w:val="007A493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D4080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zmianka">
    <w:name w:val="Mention"/>
    <w:basedOn w:val="Domylnaczcionkaakapitu"/>
    <w:uiPriority w:val="99"/>
    <w:unhideWhenUsed/>
    <w:rsid w:val="003035A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4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podia</b:Tag>
    <b:SourceType>Book</b:SourceType>
    <b:Guid>{76CF97DE-7945-4933-BCAF-1D6C4730C4C7}</b:Guid>
    <b:Author>
      <b:Author>
        <b:NameList>
          <b:Person>
            <b:Last>autora</b:Last>
            <b:First>podaj</b:First>
          </b:Person>
        </b:NameList>
      </b:Author>
    </b:Author>
    <b:Title>tytuł publikacji</b:Title>
    <b:Year>rok wydania</b:Year>
    <b:City>miasto</b:City>
    <b:Publisher>wydawca</b:Publisher>
    <b:RefOrder>1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63B21671ACC047AD1B7AA0E22FA911" ma:contentTypeVersion="13" ma:contentTypeDescription="Utwórz nowy dokument." ma:contentTypeScope="" ma:versionID="6b127b4e31e7e662e1dbf5f047db9ee4">
  <xsd:schema xmlns:xsd="http://www.w3.org/2001/XMLSchema" xmlns:xs="http://www.w3.org/2001/XMLSchema" xmlns:p="http://schemas.microsoft.com/office/2006/metadata/properties" xmlns:ns3="a0c5a6c9-3f37-4cd8-9454-507c169969ce" xmlns:ns4="5c7717cd-317c-4f9b-aed8-c94216b31969" targetNamespace="http://schemas.microsoft.com/office/2006/metadata/properties" ma:root="true" ma:fieldsID="f166c1f3557cf66ad35c33a2f91c6b78" ns3:_="" ns4:_="">
    <xsd:import namespace="a0c5a6c9-3f37-4cd8-9454-507c169969ce"/>
    <xsd:import namespace="5c7717cd-317c-4f9b-aed8-c94216b3196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5a6c9-3f37-4cd8-9454-507c169969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717cd-317c-4f9b-aed8-c94216b319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7908A2-0AFD-47A1-BA07-3C1351AC1F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7D5EC6-1A5F-47E5-87A2-D4A917D136FF}">
  <ds:schemaRefs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5c7717cd-317c-4f9b-aed8-c94216b31969"/>
    <ds:schemaRef ds:uri="a0c5a6c9-3f37-4cd8-9454-507c169969ce"/>
  </ds:schemaRefs>
</ds:datastoreItem>
</file>

<file path=customXml/itemProps3.xml><?xml version="1.0" encoding="utf-8"?>
<ds:datastoreItem xmlns:ds="http://schemas.openxmlformats.org/officeDocument/2006/customXml" ds:itemID="{EEBDF6A6-D4E5-435A-AFE6-564122426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4A9916-274B-4D44-AC5F-5821012852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5a6c9-3f37-4cd8-9454-507c169969ce"/>
    <ds:schemaRef ds:uri="5c7717cd-317c-4f9b-aed8-c94216b319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11</Pages>
  <Words>2131</Words>
  <Characters>12792</Characters>
  <Application>Microsoft Office Word</Application>
  <DocSecurity>0</DocSecurity>
  <Lines>106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RETENCJAPL Sp. z o.o.</Company>
  <LinksUpToDate>false</LinksUpToDate>
  <CharactersWithSpaces>14894</CharactersWithSpaces>
  <SharedDoc>false</SharedDoc>
  <HLinks>
    <vt:vector size="540" baseType="variant">
      <vt:variant>
        <vt:i4>1900592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_Toc78462713</vt:lpwstr>
      </vt:variant>
      <vt:variant>
        <vt:i4>1835056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_Toc78462712</vt:lpwstr>
      </vt:variant>
      <vt:variant>
        <vt:i4>2031664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_Toc78462711</vt:lpwstr>
      </vt:variant>
      <vt:variant>
        <vt:i4>1966128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_Toc78462710</vt:lpwstr>
      </vt:variant>
      <vt:variant>
        <vt:i4>1507377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_Toc78462709</vt:lpwstr>
      </vt:variant>
      <vt:variant>
        <vt:i4>1441841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_Toc78462708</vt:lpwstr>
      </vt:variant>
      <vt:variant>
        <vt:i4>1638449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_Toc78462707</vt:lpwstr>
      </vt:variant>
      <vt:variant>
        <vt:i4>1572913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_Toc78462706</vt:lpwstr>
      </vt:variant>
      <vt:variant>
        <vt:i4>1769521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_Toc78462705</vt:lpwstr>
      </vt:variant>
      <vt:variant>
        <vt:i4>1703985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_Toc78462704</vt:lpwstr>
      </vt:variant>
      <vt:variant>
        <vt:i4>1900593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_Toc78462703</vt:lpwstr>
      </vt:variant>
      <vt:variant>
        <vt:i4>1835057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_Toc78462702</vt:lpwstr>
      </vt:variant>
      <vt:variant>
        <vt:i4>2031665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_Toc78462701</vt:lpwstr>
      </vt:variant>
      <vt:variant>
        <vt:i4>1966129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_Toc78462700</vt:lpwstr>
      </vt:variant>
      <vt:variant>
        <vt:i4>1441848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_Toc78462699</vt:lpwstr>
      </vt:variant>
      <vt:variant>
        <vt:i4>1507384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_Toc78462698</vt:lpwstr>
      </vt:variant>
      <vt:variant>
        <vt:i4>1572920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_Toc78462697</vt:lpwstr>
      </vt:variant>
      <vt:variant>
        <vt:i4>1638456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_Toc78462696</vt:lpwstr>
      </vt:variant>
      <vt:variant>
        <vt:i4>1703992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_Toc78462695</vt:lpwstr>
      </vt:variant>
      <vt:variant>
        <vt:i4>1769528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_Toc78462694</vt:lpwstr>
      </vt:variant>
      <vt:variant>
        <vt:i4>1835064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_Toc78462693</vt:lpwstr>
      </vt:variant>
      <vt:variant>
        <vt:i4>1900600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_Toc78462692</vt:lpwstr>
      </vt:variant>
      <vt:variant>
        <vt:i4>1966136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_Toc78462691</vt:lpwstr>
      </vt:variant>
      <vt:variant>
        <vt:i4>2031672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_Toc78462690</vt:lpwstr>
      </vt:variant>
      <vt:variant>
        <vt:i4>1441849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_Toc78462689</vt:lpwstr>
      </vt:variant>
      <vt:variant>
        <vt:i4>1507385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_Toc78462688</vt:lpwstr>
      </vt:variant>
      <vt:variant>
        <vt:i4>1572921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_Toc78462687</vt:lpwstr>
      </vt:variant>
      <vt:variant>
        <vt:i4>1638457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_Toc78462686</vt:lpwstr>
      </vt:variant>
      <vt:variant>
        <vt:i4>1703993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_Toc78462685</vt:lpwstr>
      </vt:variant>
      <vt:variant>
        <vt:i4>1769529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_Toc78462684</vt:lpwstr>
      </vt:variant>
      <vt:variant>
        <vt:i4>1835065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_Toc78462683</vt:lpwstr>
      </vt:variant>
      <vt:variant>
        <vt:i4>2162731</vt:i4>
      </vt:variant>
      <vt:variant>
        <vt:i4>450</vt:i4>
      </vt:variant>
      <vt:variant>
        <vt:i4>0</vt:i4>
      </vt:variant>
      <vt:variant>
        <vt:i4>5</vt:i4>
      </vt:variant>
      <vt:variant>
        <vt:lpwstr>https://ecol-unicon.com/produkty/produkty-deszczowe/hydrofun-edukacyjny-park-wodny/</vt:lpwstr>
      </vt:variant>
      <vt:variant>
        <vt:lpwstr/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_Toc78464190</vt:lpwstr>
      </vt:variant>
      <vt:variant>
        <vt:i4>1114175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_Toc78464189</vt:lpwstr>
      </vt:variant>
      <vt:variant>
        <vt:i4>1048639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_Toc78464188</vt:lpwstr>
      </vt:variant>
      <vt:variant>
        <vt:i4>2031679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_Toc78464187</vt:lpwstr>
      </vt:variant>
      <vt:variant>
        <vt:i4>1966143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_Toc78464186</vt:lpwstr>
      </vt:variant>
      <vt:variant>
        <vt:i4>1900607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_Toc78464185</vt:lpwstr>
      </vt:variant>
      <vt:variant>
        <vt:i4>1835071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_Toc78464184</vt:lpwstr>
      </vt:variant>
      <vt:variant>
        <vt:i4>1769535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_Toc78464183</vt:lpwstr>
      </vt:variant>
      <vt:variant>
        <vt:i4>1703999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_Toc78464182</vt:lpwstr>
      </vt:variant>
      <vt:variant>
        <vt:i4>1638463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_Toc78464181</vt:lpwstr>
      </vt:variant>
      <vt:variant>
        <vt:i4>1572927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_Toc78464180</vt:lpwstr>
      </vt:variant>
      <vt:variant>
        <vt:i4>1114160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_Toc78464179</vt:lpwstr>
      </vt:variant>
      <vt:variant>
        <vt:i4>1048624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_Toc78464178</vt:lpwstr>
      </vt:variant>
      <vt:variant>
        <vt:i4>2031664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_Toc78464177</vt:lpwstr>
      </vt:variant>
      <vt:variant>
        <vt:i4>1966128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_Toc78464176</vt:lpwstr>
      </vt:variant>
      <vt:variant>
        <vt:i4>1900592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_Toc78464175</vt:lpwstr>
      </vt:variant>
      <vt:variant>
        <vt:i4>1835056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_Toc78464174</vt:lpwstr>
      </vt:variant>
      <vt:variant>
        <vt:i4>1769520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_Toc78464173</vt:lpwstr>
      </vt:variant>
      <vt:variant>
        <vt:i4>1703984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_Toc78464172</vt:lpwstr>
      </vt:variant>
      <vt:variant>
        <vt:i4>1638448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_Toc78464171</vt:lpwstr>
      </vt:variant>
      <vt:variant>
        <vt:i4>1572912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_Toc78464170</vt:lpwstr>
      </vt:variant>
      <vt:variant>
        <vt:i4>1114161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_Toc78464169</vt:lpwstr>
      </vt:variant>
      <vt:variant>
        <vt:i4>1048625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_Toc78464168</vt:lpwstr>
      </vt:variant>
      <vt:variant>
        <vt:i4>2031665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_Toc78464167</vt:lpwstr>
      </vt:variant>
      <vt:variant>
        <vt:i4>1966129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_Toc78464166</vt:lpwstr>
      </vt:variant>
      <vt:variant>
        <vt:i4>1900593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_Toc78464165</vt:lpwstr>
      </vt:variant>
      <vt:variant>
        <vt:i4>1835057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_Toc78464164</vt:lpwstr>
      </vt:variant>
      <vt:variant>
        <vt:i4>1769521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_Toc78464163</vt:lpwstr>
      </vt:variant>
      <vt:variant>
        <vt:i4>1703985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_Toc78464162</vt:lpwstr>
      </vt:variant>
      <vt:variant>
        <vt:i4>1638449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_Toc78464161</vt:lpwstr>
      </vt:variant>
      <vt:variant>
        <vt:i4>1572913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_Toc78464160</vt:lpwstr>
      </vt:variant>
      <vt:variant>
        <vt:i4>1114162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_Toc78464159</vt:lpwstr>
      </vt:variant>
      <vt:variant>
        <vt:i4>1048626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_Toc78464158</vt:lpwstr>
      </vt:variant>
      <vt:variant>
        <vt:i4>2031666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_Toc78464157</vt:lpwstr>
      </vt:variant>
      <vt:variant>
        <vt:i4>1966130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_Toc78464156</vt:lpwstr>
      </vt:variant>
      <vt:variant>
        <vt:i4>1900594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_Toc78464155</vt:lpwstr>
      </vt:variant>
      <vt:variant>
        <vt:i4>1835058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_Toc78464154</vt:lpwstr>
      </vt:variant>
      <vt:variant>
        <vt:i4>1769522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_Toc78464153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_Toc78464152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_Toc78464151</vt:lpwstr>
      </vt:variant>
      <vt:variant>
        <vt:i4>1572914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_Toc78464150</vt:lpwstr>
      </vt:variant>
      <vt:variant>
        <vt:i4>1114163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_Toc78464149</vt:lpwstr>
      </vt:variant>
      <vt:variant>
        <vt:i4>1048627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_Toc78464148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_Toc78464147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_Toc78464146</vt:lpwstr>
      </vt:variant>
      <vt:variant>
        <vt:i4>1900595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_Toc78464145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_Toc78464144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_Toc78464143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_Toc78464142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_Toc78464141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_Toc78464140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_Toc78464139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_Toc78464138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_Toc78464137</vt:lpwstr>
      </vt:variant>
      <vt:variant>
        <vt:i4>1966132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_Toc78464136</vt:lpwstr>
      </vt:variant>
      <vt:variant>
        <vt:i4>1900596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_Toc78464135</vt:lpwstr>
      </vt:variant>
      <vt:variant>
        <vt:i4>524397</vt:i4>
      </vt:variant>
      <vt:variant>
        <vt:i4>3</vt:i4>
      </vt:variant>
      <vt:variant>
        <vt:i4>0</vt:i4>
      </vt:variant>
      <vt:variant>
        <vt:i4>5</vt:i4>
      </vt:variant>
      <vt:variant>
        <vt:lpwstr>mailto:tomasz.rychlewski@retencja.pl</vt:lpwstr>
      </vt:variant>
      <vt:variant>
        <vt:lpwstr/>
      </vt:variant>
      <vt:variant>
        <vt:i4>524397</vt:i4>
      </vt:variant>
      <vt:variant>
        <vt:i4>0</vt:i4>
      </vt:variant>
      <vt:variant>
        <vt:i4>0</vt:i4>
      </vt:variant>
      <vt:variant>
        <vt:i4>5</vt:i4>
      </vt:variant>
      <vt:variant>
        <vt:lpwstr>mailto:tomasz.rychlewski@retencja.pl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dc:description/>
  <cp:lastModifiedBy>Tomasz Rychlewski</cp:lastModifiedBy>
  <cp:revision>18</cp:revision>
  <cp:lastPrinted>2021-07-30T11:29:00Z</cp:lastPrinted>
  <dcterms:created xsi:type="dcterms:W3CDTF">2021-07-29T14:03:00Z</dcterms:created>
  <dcterms:modified xsi:type="dcterms:W3CDTF">2021-07-30T11:29:00Z</dcterms:modified>
  <cp:version>2.0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0x0101001663B21671ACC047AD1B7AA0E22FA911</vt:lpwstr>
  </property>
</Properties>
</file>